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341"/>
        <w:gridCol w:w="3351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__________2020г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Pr="003B5C73">
        <w:rPr>
          <w:u w:val="single"/>
        </w:rPr>
        <w:t>математике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>в 5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B2259E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36327E" w:rsidRPr="0051782C" w:rsidRDefault="0036327E" w:rsidP="0036327E">
      <w:pPr>
        <w:jc w:val="center"/>
        <w:rPr>
          <w:b/>
        </w:rPr>
      </w:pPr>
      <w:r w:rsidRPr="0051782C">
        <w:rPr>
          <w:b/>
        </w:rPr>
        <w:t>ПОЯСНИТЕЛЬНАЯ ЗАПИСКА</w:t>
      </w:r>
    </w:p>
    <w:p w:rsidR="00BC74A7" w:rsidRDefault="00BC74A7" w:rsidP="00BC74A7">
      <w:pPr>
        <w:ind w:firstLine="720"/>
        <w:jc w:val="both"/>
      </w:pPr>
      <w:r w:rsidRPr="00BA7B3C">
        <w:t xml:space="preserve">Рабочая программа по математике для </w:t>
      </w:r>
      <w:r>
        <w:t>5</w:t>
      </w:r>
      <w:r w:rsidRPr="00BA7B3C">
        <w:t xml:space="preserve"> классов составлена в соответствии с </w:t>
      </w:r>
      <w:r w:rsidR="007B3FF2">
        <w:t>Примерн</w:t>
      </w:r>
      <w:r w:rsidR="007B3FF2">
        <w:t>ой</w:t>
      </w:r>
      <w:r w:rsidR="007B3FF2">
        <w:t xml:space="preserve"> программ</w:t>
      </w:r>
      <w:r w:rsidR="007B3FF2">
        <w:t>ой</w:t>
      </w:r>
      <w:r w:rsidR="007B3FF2">
        <w:t xml:space="preserve"> по учебному предмету «Математика». 5-6 классы / сост. </w:t>
      </w:r>
      <w:proofErr w:type="spellStart"/>
      <w:r w:rsidR="007B3FF2">
        <w:t>Скафа</w:t>
      </w:r>
      <w:proofErr w:type="spellEnd"/>
      <w:r w:rsidR="007B3FF2">
        <w:t xml:space="preserve"> Е.И., Федченко Л.Я., Полищук И.В. – 5-е изд. перераб., </w:t>
      </w:r>
      <w:proofErr w:type="spellStart"/>
      <w:r w:rsidR="007B3FF2">
        <w:t>дополн</w:t>
      </w:r>
      <w:proofErr w:type="spellEnd"/>
      <w:r w:rsidR="007B3FF2">
        <w:t>. – ГОУ ДПО «ДонРИДПО». – Донецк: Истоки, 2020. – 35 с.</w:t>
      </w:r>
      <w:r>
        <w:t xml:space="preserve">, с </w:t>
      </w:r>
      <w:r w:rsidR="007B3FF2">
        <w:t>У</w:t>
      </w:r>
      <w:r>
        <w:t>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021D19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36327E" w:rsidRDefault="0036327E" w:rsidP="0036327E">
      <w:pPr>
        <w:ind w:firstLine="709"/>
        <w:jc w:val="both"/>
      </w:pPr>
      <w:r w:rsidRPr="003F7855">
        <w:t>Данная рабочая программа реализуется по учебнику</w:t>
      </w:r>
      <w:r w:rsidR="00BA7B3C">
        <w:t>:</w:t>
      </w:r>
      <w:r w:rsidRPr="003F7855">
        <w:t xml:space="preserve"> Математика. </w:t>
      </w:r>
      <w:r>
        <w:t>5</w:t>
      </w:r>
      <w:r w:rsidRPr="003F7855">
        <w:t xml:space="preserve"> класс: учебник для общеобразовательных организаций</w:t>
      </w:r>
      <w:proofErr w:type="gramStart"/>
      <w:r w:rsidRPr="003F7855">
        <w:t xml:space="preserve">/  </w:t>
      </w:r>
      <w:proofErr w:type="spellStart"/>
      <w:r w:rsidRPr="003F7855">
        <w:t>С.М.Никольский</w:t>
      </w:r>
      <w:proofErr w:type="spellEnd"/>
      <w:proofErr w:type="gramEnd"/>
      <w:r w:rsidRPr="003F7855">
        <w:t>, М.К. Потапов, Н.Н. Решетников, А.В. Шевкин. – М.: Просвещение, 2016.</w:t>
      </w:r>
    </w:p>
    <w:p w:rsidR="0036327E" w:rsidRDefault="0036327E" w:rsidP="0036327E">
      <w:pPr>
        <w:ind w:firstLine="709"/>
        <w:jc w:val="both"/>
      </w:pPr>
      <w:r>
        <w:t xml:space="preserve">Согласно </w:t>
      </w:r>
      <w:r w:rsidR="007B3FF2">
        <w:t>У</w:t>
      </w:r>
      <w:r>
        <w:t>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>МОУ Г.ГОРЛОВКИ «ШКОЛА № 42</w:t>
      </w:r>
      <w:proofErr w:type="gramStart"/>
      <w:r>
        <w:t>»</w:t>
      </w:r>
      <w:proofErr w:type="gramEnd"/>
      <w:r>
        <w:t xml:space="preserve"> на изучение математики в 5 классе выделено 5 часов в неделю.</w:t>
      </w:r>
    </w:p>
    <w:p w:rsidR="00613685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ТЕМАТИЧЕСКИЙ ПЛАН ИЗУЧЕНИЯ МАТЕМАТИКИ</w:t>
      </w: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В 5 КЛАССЕ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4"/>
        <w:gridCol w:w="6914"/>
        <w:gridCol w:w="2073"/>
      </w:tblGrid>
      <w:tr w:rsidR="00BA7B3C" w:rsidRPr="00383389" w:rsidTr="00BA7B3C">
        <w:trPr>
          <w:trHeight w:val="682"/>
          <w:tblHeader/>
        </w:trPr>
        <w:tc>
          <w:tcPr>
            <w:tcW w:w="466" w:type="pct"/>
            <w:shd w:val="clear" w:color="auto" w:fill="F2F2F2"/>
            <w:vAlign w:val="center"/>
          </w:tcPr>
          <w:p w:rsidR="00BA7B3C" w:rsidRPr="00383389" w:rsidRDefault="00BA7B3C" w:rsidP="00BA7B3C">
            <w:pPr>
              <w:jc w:val="center"/>
              <w:rPr>
                <w:b/>
              </w:rPr>
            </w:pPr>
            <w:r w:rsidRPr="00383389">
              <w:rPr>
                <w:b/>
              </w:rPr>
              <w:t>Класс</w:t>
            </w:r>
          </w:p>
        </w:tc>
        <w:tc>
          <w:tcPr>
            <w:tcW w:w="3488" w:type="pct"/>
            <w:shd w:val="clear" w:color="auto" w:fill="F2F2F2"/>
            <w:vAlign w:val="center"/>
          </w:tcPr>
          <w:p w:rsidR="00BA7B3C" w:rsidRPr="00383389" w:rsidRDefault="00BA7B3C" w:rsidP="00BA7B3C">
            <w:pPr>
              <w:jc w:val="center"/>
              <w:rPr>
                <w:b/>
              </w:rPr>
            </w:pPr>
            <w:r w:rsidRPr="00383389">
              <w:rPr>
                <w:b/>
              </w:rPr>
              <w:t>Название темы</w:t>
            </w:r>
          </w:p>
        </w:tc>
        <w:tc>
          <w:tcPr>
            <w:tcW w:w="1046" w:type="pct"/>
            <w:shd w:val="clear" w:color="auto" w:fill="F2F2F2"/>
            <w:vAlign w:val="center"/>
          </w:tcPr>
          <w:p w:rsidR="00BA7B3C" w:rsidRPr="00383389" w:rsidRDefault="00BA7B3C" w:rsidP="00BA7B3C">
            <w:pPr>
              <w:jc w:val="center"/>
              <w:rPr>
                <w:b/>
              </w:rPr>
            </w:pPr>
            <w:r w:rsidRPr="00383389">
              <w:rPr>
                <w:b/>
              </w:rPr>
              <w:t>Кол-во часов на изучение темы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 w:val="restart"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  <w:r>
              <w:t>5</w:t>
            </w: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 w:rsidRPr="00587555">
              <w:t xml:space="preserve">Обобщение и систематизация </w:t>
            </w:r>
            <w:r>
              <w:t>программного</w:t>
            </w:r>
            <w:r w:rsidRPr="00587555">
              <w:t xml:space="preserve"> материала</w:t>
            </w:r>
            <w:r>
              <w:t xml:space="preserve"> начальной школы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>
              <w:t>15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 w:rsidRPr="00587555">
              <w:rPr>
                <w:lang w:eastAsia="uk-UA"/>
              </w:rPr>
              <w:t>Натуральные числа и нуль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 w:rsidRPr="00360549">
              <w:t>25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>
              <w:rPr>
                <w:lang w:eastAsia="uk-UA"/>
              </w:rPr>
              <w:t>Измерение величин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 w:rsidRPr="00360549">
              <w:t>17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>
              <w:rPr>
                <w:lang w:eastAsia="uk-UA"/>
              </w:rPr>
              <w:t>Делимость натуральных чисел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>
              <w:t>23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Pr="008729B8" w:rsidRDefault="00BA7B3C" w:rsidP="00BA7B3C">
            <w:pPr>
              <w:jc w:val="both"/>
            </w:pPr>
            <w:r>
              <w:rPr>
                <w:lang w:eastAsia="uk-UA"/>
              </w:rPr>
              <w:t>Обыкновенные дроби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</w:pPr>
            <w:r>
              <w:t>72</w:t>
            </w:r>
          </w:p>
        </w:tc>
      </w:tr>
      <w:tr w:rsidR="00BA7B3C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BA7B3C" w:rsidRPr="008729B8" w:rsidRDefault="00BA7B3C" w:rsidP="00BA7B3C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BA7B3C" w:rsidRDefault="00BA7B3C" w:rsidP="00BA7B3C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Обобщение и систематизация программного материала за год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BA7B3C" w:rsidRPr="00360549" w:rsidRDefault="00BA7B3C" w:rsidP="00BA7B3C">
            <w:pPr>
              <w:jc w:val="center"/>
              <w:rPr>
                <w:lang w:eastAsia="uk-UA"/>
              </w:rPr>
            </w:pPr>
            <w:r w:rsidRPr="00360549">
              <w:rPr>
                <w:lang w:eastAsia="uk-UA"/>
              </w:rPr>
              <w:t>1</w:t>
            </w:r>
            <w:r w:rsidR="00EB1B05">
              <w:rPr>
                <w:lang w:eastAsia="uk-UA"/>
              </w:rPr>
              <w:t>8</w:t>
            </w:r>
          </w:p>
        </w:tc>
      </w:tr>
      <w:tr w:rsidR="00EB1B05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EB1B05" w:rsidRPr="008729B8" w:rsidRDefault="00EB1B05" w:rsidP="00EB1B05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EB1B05" w:rsidRDefault="00EB1B05" w:rsidP="00EB1B05">
            <w:pPr>
              <w:jc w:val="both"/>
              <w:rPr>
                <w:lang w:eastAsia="uk-UA"/>
              </w:rPr>
            </w:pPr>
            <w:r>
              <w:rPr>
                <w:lang w:eastAsia="uk-UA"/>
              </w:rPr>
              <w:t>Резерв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B1B05" w:rsidRPr="00360549" w:rsidRDefault="00EB1B05" w:rsidP="00EB1B05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</w:tr>
      <w:tr w:rsidR="00EB1B05" w:rsidRPr="00360549" w:rsidTr="00BA7B3C">
        <w:trPr>
          <w:trHeight w:val="132"/>
        </w:trPr>
        <w:tc>
          <w:tcPr>
            <w:tcW w:w="466" w:type="pct"/>
            <w:vMerge/>
            <w:shd w:val="clear" w:color="auto" w:fill="auto"/>
            <w:vAlign w:val="center"/>
          </w:tcPr>
          <w:p w:rsidR="00EB1B05" w:rsidRPr="008729B8" w:rsidRDefault="00EB1B05" w:rsidP="00EB1B05">
            <w:pPr>
              <w:jc w:val="center"/>
            </w:pPr>
          </w:p>
        </w:tc>
        <w:tc>
          <w:tcPr>
            <w:tcW w:w="3488" w:type="pct"/>
            <w:shd w:val="clear" w:color="auto" w:fill="auto"/>
            <w:vAlign w:val="center"/>
          </w:tcPr>
          <w:p w:rsidR="00EB1B05" w:rsidRPr="0077162E" w:rsidRDefault="00EB1B05" w:rsidP="00EB1B05">
            <w:pPr>
              <w:jc w:val="both"/>
              <w:rPr>
                <w:b/>
                <w:lang w:eastAsia="uk-UA"/>
              </w:rPr>
            </w:pPr>
            <w:r w:rsidRPr="0077162E">
              <w:rPr>
                <w:b/>
                <w:lang w:eastAsia="uk-UA"/>
              </w:rPr>
              <w:t xml:space="preserve">Всего 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B1B05" w:rsidRPr="00360549" w:rsidRDefault="00EB1B05" w:rsidP="00EB1B05">
            <w:pPr>
              <w:jc w:val="center"/>
              <w:rPr>
                <w:b/>
                <w:lang w:eastAsia="uk-UA"/>
              </w:rPr>
            </w:pPr>
            <w:r w:rsidRPr="00360549">
              <w:rPr>
                <w:b/>
                <w:lang w:eastAsia="uk-UA"/>
              </w:rPr>
              <w:t>1</w:t>
            </w:r>
            <w:r>
              <w:rPr>
                <w:b/>
                <w:lang w:eastAsia="uk-UA"/>
              </w:rPr>
              <w:t>7</w:t>
            </w:r>
            <w:r w:rsidRPr="00360549">
              <w:rPr>
                <w:b/>
                <w:lang w:eastAsia="uk-UA"/>
              </w:rPr>
              <w:t>5</w:t>
            </w:r>
          </w:p>
        </w:tc>
      </w:tr>
    </w:tbl>
    <w:p w:rsidR="0036327E" w:rsidRDefault="0036327E" w:rsidP="00BA7B3C">
      <w:pPr>
        <w:jc w:val="both"/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4"/>
        <w:gridCol w:w="6087"/>
        <w:gridCol w:w="1247"/>
        <w:gridCol w:w="1943"/>
      </w:tblGrid>
      <w:tr w:rsidR="00EB1B05" w:rsidRPr="00201E26" w:rsidTr="00BB49E1">
        <w:trPr>
          <w:trHeight w:val="893"/>
          <w:tblHeader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1B05" w:rsidRPr="00201E26" w:rsidRDefault="00EB1B05" w:rsidP="00BB49E1">
            <w:pPr>
              <w:jc w:val="center"/>
              <w:rPr>
                <w:b/>
              </w:rPr>
            </w:pPr>
            <w:proofErr w:type="gramStart"/>
            <w:r w:rsidRPr="00201E26">
              <w:rPr>
                <w:b/>
              </w:rPr>
              <w:t>№  п</w:t>
            </w:r>
            <w:proofErr w:type="gramEnd"/>
            <w:r w:rsidRPr="00201E26">
              <w:rPr>
                <w:b/>
              </w:rPr>
              <w:t>/п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1B05" w:rsidRPr="00201E26" w:rsidRDefault="00EB1B05" w:rsidP="00BB49E1">
            <w:pPr>
              <w:jc w:val="center"/>
              <w:rPr>
                <w:b/>
                <w:lang w:eastAsia="en-US"/>
              </w:rPr>
            </w:pPr>
            <w:r w:rsidRPr="00201E26">
              <w:rPr>
                <w:b/>
              </w:rPr>
              <w:t>Изучаемый материал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1B05" w:rsidRPr="00201E26" w:rsidRDefault="00EB1B05" w:rsidP="00BB49E1">
            <w:pPr>
              <w:jc w:val="center"/>
              <w:rPr>
                <w:b/>
                <w:lang w:eastAsia="en-US"/>
              </w:rPr>
            </w:pPr>
            <w:r w:rsidRPr="00201E26">
              <w:rPr>
                <w:b/>
              </w:rPr>
              <w:t>Кол-во часов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B1B05" w:rsidRPr="00201E26" w:rsidRDefault="00EB1B05" w:rsidP="00BB49E1">
            <w:pPr>
              <w:jc w:val="center"/>
              <w:rPr>
                <w:b/>
                <w:lang w:eastAsia="en-US"/>
              </w:rPr>
            </w:pPr>
            <w:r w:rsidRPr="00201E26">
              <w:rPr>
                <w:b/>
              </w:rPr>
              <w:t>Кол-во контрольных работ</w:t>
            </w:r>
          </w:p>
        </w:tc>
      </w:tr>
      <w:tr w:rsidR="00EB1B05" w:rsidRPr="00662780" w:rsidTr="00BB49E1">
        <w:trPr>
          <w:trHeight w:val="163"/>
        </w:trPr>
        <w:tc>
          <w:tcPr>
            <w:tcW w:w="3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662780" w:rsidRDefault="00EB1B05" w:rsidP="00BB49E1">
            <w:pPr>
              <w:spacing w:before="120" w:after="120"/>
              <w:jc w:val="center"/>
              <w:rPr>
                <w:b/>
              </w:rPr>
            </w:pPr>
            <w:r w:rsidRPr="00662780">
              <w:rPr>
                <w:b/>
              </w:rPr>
              <w:t>5 класс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662780" w:rsidRDefault="00EB1B05" w:rsidP="00BB49E1">
            <w:pPr>
              <w:spacing w:before="120" w:after="120"/>
              <w:jc w:val="center"/>
              <w:rPr>
                <w:b/>
              </w:rPr>
            </w:pPr>
            <w:r w:rsidRPr="00662780">
              <w:rPr>
                <w:b/>
              </w:rPr>
              <w:t>1</w:t>
            </w:r>
            <w:r>
              <w:rPr>
                <w:b/>
              </w:rPr>
              <w:t>75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662780" w:rsidRDefault="00EB1B05" w:rsidP="00BB49E1">
            <w:pPr>
              <w:spacing w:before="120" w:after="120"/>
              <w:jc w:val="center"/>
              <w:rPr>
                <w:b/>
              </w:rPr>
            </w:pPr>
            <w:r w:rsidRPr="00662780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</w:tr>
      <w:tr w:rsidR="00EB1B05" w:rsidRPr="00EE3811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045119" w:rsidRDefault="00EB1B05" w:rsidP="00BB49E1">
            <w:pPr>
              <w:jc w:val="center"/>
            </w:pPr>
            <w:r w:rsidRPr="00045119">
              <w:t>1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E1C5D" w:rsidRDefault="00EB1B05" w:rsidP="00BB49E1">
            <w:pPr>
              <w:jc w:val="both"/>
              <w:rPr>
                <w:b/>
              </w:rPr>
            </w:pPr>
            <w:r w:rsidRPr="005E1C5D">
              <w:rPr>
                <w:b/>
              </w:rPr>
              <w:t xml:space="preserve">Обобщение и систематизация </w:t>
            </w:r>
            <w:r>
              <w:rPr>
                <w:b/>
              </w:rPr>
              <w:t>программного</w:t>
            </w:r>
            <w:r w:rsidRPr="005E1C5D">
              <w:rPr>
                <w:b/>
              </w:rPr>
              <w:t xml:space="preserve"> материала начальной школы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B76C86" w:rsidRDefault="00EB1B05" w:rsidP="00BB49E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EE3811" w:rsidRDefault="00EB1B05" w:rsidP="00BB49E1">
            <w:pPr>
              <w:jc w:val="center"/>
              <w:rPr>
                <w:b/>
              </w:rPr>
            </w:pPr>
            <w:r w:rsidRPr="00EE381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5E1C5D">
              <w:t>(ДКР)</w:t>
            </w:r>
          </w:p>
        </w:tc>
      </w:tr>
      <w:tr w:rsidR="00EB1B05" w:rsidRPr="00EE3811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045119" w:rsidRDefault="00EB1B05" w:rsidP="00BB49E1">
            <w:pPr>
              <w:jc w:val="center"/>
            </w:pPr>
            <w:r>
              <w:t>2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E1C5D" w:rsidRDefault="00EB1B05" w:rsidP="00BB49E1">
            <w:pPr>
              <w:jc w:val="both"/>
              <w:rPr>
                <w:b/>
              </w:rPr>
            </w:pPr>
            <w:r w:rsidRPr="005E1C5D">
              <w:rPr>
                <w:b/>
                <w:lang w:eastAsia="uk-UA"/>
              </w:rPr>
              <w:t>Натуральные числа и нуль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5E1C5D" w:rsidRDefault="00EB1B05" w:rsidP="00BB49E1">
            <w:pPr>
              <w:jc w:val="center"/>
              <w:rPr>
                <w:b/>
              </w:rPr>
            </w:pPr>
            <w:r w:rsidRPr="00891597">
              <w:rPr>
                <w:b/>
              </w:rPr>
              <w:t>25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EE3811" w:rsidRDefault="00EB1B05" w:rsidP="00BB49E1">
            <w:pPr>
              <w:jc w:val="center"/>
              <w:rPr>
                <w:b/>
              </w:rPr>
            </w:pPr>
            <w:r w:rsidRPr="00EE3811">
              <w:rPr>
                <w:b/>
              </w:rPr>
              <w:t>3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045119" w:rsidRDefault="00EB1B05" w:rsidP="00BB49E1">
            <w:pPr>
              <w:jc w:val="both"/>
              <w:rPr>
                <w:lang w:eastAsia="uk-UA"/>
              </w:rPr>
            </w:pPr>
            <w:r>
              <w:t xml:space="preserve">- </w:t>
            </w:r>
            <w:r w:rsidRPr="00045119">
              <w:t>Сложение и вычитание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045119" w:rsidRDefault="00EB1B05" w:rsidP="00BB49E1">
            <w:pPr>
              <w:jc w:val="both"/>
            </w:pPr>
            <w:r>
              <w:t xml:space="preserve">- </w:t>
            </w:r>
            <w:r w:rsidRPr="00045119">
              <w:t>Умножение и деление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045119" w:rsidRDefault="00EB1B05" w:rsidP="00BB49E1">
            <w:pPr>
              <w:jc w:val="both"/>
            </w:pPr>
            <w:r>
              <w:t xml:space="preserve">- </w:t>
            </w:r>
            <w:r w:rsidRPr="00045119">
              <w:t>Решение задач на умножение и деление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EE3811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  <w:r>
              <w:t>3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E1C5D" w:rsidRDefault="00EB1B05" w:rsidP="00BB49E1">
            <w:pPr>
              <w:jc w:val="both"/>
              <w:rPr>
                <w:b/>
              </w:rPr>
            </w:pPr>
            <w:r w:rsidRPr="005E1C5D">
              <w:rPr>
                <w:b/>
              </w:rPr>
              <w:t>Измерение величин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  <w:rPr>
                <w:b/>
              </w:rPr>
            </w:pPr>
            <w:r w:rsidRPr="00891597">
              <w:rPr>
                <w:b/>
              </w:rPr>
              <w:t>17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EE3811" w:rsidRDefault="00EB1B05" w:rsidP="00BB49E1">
            <w:pPr>
              <w:jc w:val="center"/>
              <w:rPr>
                <w:b/>
              </w:rPr>
            </w:pPr>
            <w:r w:rsidRPr="00EE3811">
              <w:rPr>
                <w:b/>
              </w:rPr>
              <w:t>2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>Простейшие геометрические фигуры и тела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>Площади и объемы геометрических фигур и тел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5E1C5D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  <w:r>
              <w:t>4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E1C5D" w:rsidRDefault="00EB1B05" w:rsidP="00BB49E1">
            <w:pPr>
              <w:jc w:val="both"/>
              <w:rPr>
                <w:b/>
              </w:rPr>
            </w:pPr>
            <w:r w:rsidRPr="005E1C5D">
              <w:rPr>
                <w:b/>
              </w:rPr>
              <w:t>Делимость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5E1C5D" w:rsidRDefault="00EB1B05" w:rsidP="00BB49E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B1B05" w:rsidRPr="005B2EE3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B2EE3" w:rsidRDefault="00EB1B05" w:rsidP="00BB49E1">
            <w:pPr>
              <w:jc w:val="both"/>
            </w:pPr>
            <w:r w:rsidRPr="005B2EE3">
              <w:t>- Делимость натуральных чисел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>
              <w:t>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5B2EE3" w:rsidRDefault="00EB1B05" w:rsidP="00BB49E1">
            <w:pPr>
              <w:jc w:val="center"/>
              <w:rPr>
                <w:i/>
              </w:rPr>
            </w:pPr>
            <w:r w:rsidRPr="005B2EE3">
              <w:rPr>
                <w:i/>
              </w:rPr>
              <w:t>1</w:t>
            </w:r>
          </w:p>
        </w:tc>
      </w:tr>
      <w:tr w:rsidR="00EB1B05" w:rsidRPr="005B2EE3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B2EE3" w:rsidRDefault="00EB1B05" w:rsidP="00BB49E1">
            <w:pPr>
              <w:jc w:val="both"/>
            </w:pPr>
            <w:r w:rsidRPr="005B2EE3">
              <w:t>- Наибольший общий делитель и наименьшее общее кратное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1</w:t>
            </w:r>
            <w: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5B2EE3" w:rsidRDefault="00EB1B05" w:rsidP="00BB49E1">
            <w:pPr>
              <w:jc w:val="center"/>
              <w:rPr>
                <w:i/>
              </w:rPr>
            </w:pPr>
            <w:r w:rsidRPr="005B2EE3">
              <w:rPr>
                <w:i/>
              </w:rPr>
              <w:t>1</w:t>
            </w:r>
          </w:p>
        </w:tc>
      </w:tr>
      <w:tr w:rsidR="00EB1B05" w:rsidRPr="00EE3811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  <w:r>
              <w:t>5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E1C5D" w:rsidRDefault="00EB1B05" w:rsidP="00BB49E1">
            <w:pPr>
              <w:jc w:val="both"/>
              <w:rPr>
                <w:b/>
              </w:rPr>
            </w:pPr>
            <w:r w:rsidRPr="005E1C5D">
              <w:rPr>
                <w:b/>
              </w:rPr>
              <w:t>Обыкновенные дроби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EE3811" w:rsidRDefault="00EB1B05" w:rsidP="00BB49E1">
            <w:pPr>
              <w:jc w:val="center"/>
              <w:rPr>
                <w:b/>
              </w:rPr>
            </w:pPr>
            <w:r w:rsidRPr="00EE3811">
              <w:rPr>
                <w:b/>
              </w:rPr>
              <w:t>6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>Понятия обыкновенных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1</w:t>
            </w:r>
            <w: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>Сложение и вычитание обыкновенных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>Умножение и деление обыкновенных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>
              <w:t>11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 xml:space="preserve">Решение задач на умножение и </w:t>
            </w:r>
            <w:proofErr w:type="gramStart"/>
            <w:r w:rsidRPr="00EE3811">
              <w:t>деление  обыкновенных</w:t>
            </w:r>
            <w:proofErr w:type="gramEnd"/>
            <w:r w:rsidRPr="00EE3811">
              <w:t xml:space="preserve">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9718AC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>Сложение и вычитание смешанных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9718AC" w:rsidRDefault="00EB1B05" w:rsidP="00BB49E1">
            <w:pPr>
              <w:jc w:val="center"/>
              <w:rPr>
                <w:i/>
              </w:rPr>
            </w:pPr>
            <w:r w:rsidRPr="009718AC">
              <w:rPr>
                <w:i/>
              </w:rPr>
              <w:t>1</w:t>
            </w:r>
          </w:p>
        </w:tc>
      </w:tr>
      <w:tr w:rsidR="00EB1B05" w:rsidRPr="00B76C86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EE3811" w:rsidRDefault="00EB1B05" w:rsidP="00BB49E1">
            <w:pPr>
              <w:jc w:val="both"/>
            </w:pPr>
            <w:r>
              <w:t xml:space="preserve">- </w:t>
            </w:r>
            <w:r w:rsidRPr="00EE3811">
              <w:t>Умножение и деление смешанных дробей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</w:pPr>
            <w:r w:rsidRPr="00891597">
              <w:t>12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B76C86" w:rsidRDefault="00EB1B05" w:rsidP="00BB49E1">
            <w:pPr>
              <w:jc w:val="center"/>
              <w:rPr>
                <w:i/>
              </w:rPr>
            </w:pPr>
            <w:r w:rsidRPr="00B76C86">
              <w:rPr>
                <w:i/>
              </w:rPr>
              <w:t>1</w:t>
            </w:r>
          </w:p>
        </w:tc>
      </w:tr>
      <w:tr w:rsidR="00EB1B05" w:rsidRPr="00EE3811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  <w:r>
              <w:t>6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E1C5D" w:rsidRDefault="00EB1B05" w:rsidP="00BB49E1">
            <w:pPr>
              <w:jc w:val="both"/>
              <w:rPr>
                <w:b/>
              </w:rPr>
            </w:pPr>
            <w:r w:rsidRPr="005E1C5D">
              <w:rPr>
                <w:b/>
              </w:rPr>
              <w:t xml:space="preserve">Обобщение и систематизация </w:t>
            </w:r>
            <w:r>
              <w:rPr>
                <w:b/>
              </w:rPr>
              <w:t>программного</w:t>
            </w:r>
            <w:r w:rsidRPr="005E1C5D">
              <w:rPr>
                <w:b/>
              </w:rPr>
              <w:t xml:space="preserve"> материала</w:t>
            </w:r>
            <w:r>
              <w:rPr>
                <w:b/>
              </w:rPr>
              <w:t xml:space="preserve"> за год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891597" w:rsidRDefault="00EB1B05" w:rsidP="00BB49E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EE3811" w:rsidRDefault="00EB1B05" w:rsidP="00BB49E1">
            <w:pPr>
              <w:jc w:val="center"/>
              <w:rPr>
                <w:b/>
              </w:rPr>
            </w:pPr>
            <w:r w:rsidRPr="00EE3811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BF6203">
              <w:t>(ГКР)</w:t>
            </w:r>
          </w:p>
        </w:tc>
      </w:tr>
      <w:tr w:rsidR="00EB1B05" w:rsidRPr="00EE3811" w:rsidTr="00BB49E1">
        <w:trPr>
          <w:trHeight w:val="16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Default="00EB1B05" w:rsidP="00BB49E1">
            <w:pPr>
              <w:jc w:val="center"/>
            </w:pPr>
            <w:r>
              <w:t>7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05" w:rsidRPr="005E1C5D" w:rsidRDefault="00EB1B05" w:rsidP="00BB49E1">
            <w:pPr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Default="00EB1B05" w:rsidP="00BB49E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B05" w:rsidRPr="00EE3811" w:rsidRDefault="00EB1B05" w:rsidP="00BB49E1">
            <w:pPr>
              <w:jc w:val="center"/>
              <w:rPr>
                <w:b/>
              </w:rPr>
            </w:pPr>
          </w:p>
        </w:tc>
      </w:tr>
    </w:tbl>
    <w:p w:rsidR="0036327E" w:rsidRDefault="008A54BD" w:rsidP="00BA7B3C">
      <w:pPr>
        <w:jc w:val="both"/>
      </w:pPr>
      <w:r>
        <w:rPr>
          <w:sz w:val="23"/>
          <w:szCs w:val="23"/>
        </w:rPr>
        <w:t>ДКР – диагностическая контрольная работа; ГКР – годовая контрольная работа.</w:t>
      </w:r>
    </w:p>
    <w:p w:rsidR="0036327E" w:rsidRDefault="0036327E" w:rsidP="00BA7B3C">
      <w:pPr>
        <w:ind w:firstLine="709"/>
        <w:jc w:val="both"/>
      </w:pPr>
    </w:p>
    <w:p w:rsidR="008A54BD" w:rsidRDefault="008A54BD" w:rsidP="00BA7B3C">
      <w:pPr>
        <w:pStyle w:val="ab"/>
        <w:spacing w:before="0" w:after="0"/>
      </w:pPr>
      <w:bookmarkStart w:id="1" w:name="_Toc13553790"/>
      <w:r w:rsidRPr="00A61318">
        <w:t>СВОДН</w:t>
      </w:r>
      <w:r>
        <w:t xml:space="preserve">ЫЕ </w:t>
      </w:r>
      <w:r w:rsidRPr="00A61318">
        <w:t>ТАБЛИЦ</w:t>
      </w:r>
      <w:r>
        <w:t>Ы</w:t>
      </w:r>
      <w:bookmarkEnd w:id="1"/>
    </w:p>
    <w:p w:rsidR="008A54BD" w:rsidRPr="00C764BA" w:rsidRDefault="00C764BA" w:rsidP="00C764BA">
      <w:pPr>
        <w:pStyle w:val="ac"/>
        <w:spacing w:after="0"/>
        <w:jc w:val="center"/>
        <w:rPr>
          <w:b/>
          <w:bCs/>
        </w:rPr>
      </w:pPr>
      <w:r>
        <w:rPr>
          <w:b/>
          <w:bCs/>
        </w:rPr>
        <w:t xml:space="preserve">РАБОЧЕЙ ПРОГРАММЫ </w:t>
      </w:r>
      <w:r w:rsidR="008A54BD" w:rsidRPr="008A54BD">
        <w:rPr>
          <w:b/>
          <w:bCs/>
        </w:rPr>
        <w:t>ПО МАТЕМАТИКЕ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"/>
        <w:gridCol w:w="1418"/>
        <w:gridCol w:w="1275"/>
        <w:gridCol w:w="1276"/>
        <w:gridCol w:w="1276"/>
        <w:gridCol w:w="1276"/>
        <w:gridCol w:w="899"/>
      </w:tblGrid>
      <w:tr w:rsidR="00350BDF" w:rsidTr="00350BDF">
        <w:trPr>
          <w:trHeight w:val="321"/>
        </w:trPr>
        <w:tc>
          <w:tcPr>
            <w:tcW w:w="1419" w:type="dxa"/>
            <w:vMerge w:val="restart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Недельная нагрузка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Предмет</w:t>
            </w:r>
          </w:p>
        </w:tc>
        <w:tc>
          <w:tcPr>
            <w:tcW w:w="6002" w:type="dxa"/>
            <w:gridSpan w:val="5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Количество часов</w:t>
            </w:r>
          </w:p>
        </w:tc>
      </w:tr>
      <w:tr w:rsidR="00350BDF" w:rsidTr="00350BDF">
        <w:trPr>
          <w:trHeight w:val="249"/>
        </w:trPr>
        <w:tc>
          <w:tcPr>
            <w:tcW w:w="1419" w:type="dxa"/>
            <w:vMerge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Merge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1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1276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1276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3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1276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4</w:t>
            </w:r>
          </w:p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четверть</w:t>
            </w:r>
          </w:p>
        </w:tc>
        <w:tc>
          <w:tcPr>
            <w:tcW w:w="899" w:type="dxa"/>
          </w:tcPr>
          <w:p w:rsidR="00350BDF" w:rsidRDefault="00350BDF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За год</w:t>
            </w:r>
          </w:p>
        </w:tc>
      </w:tr>
      <w:tr w:rsidR="00BA7B3C" w:rsidTr="00BA7B3C">
        <w:trPr>
          <w:trHeight w:val="111"/>
        </w:trPr>
        <w:tc>
          <w:tcPr>
            <w:tcW w:w="1419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часов</w:t>
            </w:r>
          </w:p>
        </w:tc>
        <w:tc>
          <w:tcPr>
            <w:tcW w:w="850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математика</w:t>
            </w:r>
          </w:p>
        </w:tc>
        <w:tc>
          <w:tcPr>
            <w:tcW w:w="1275" w:type="dxa"/>
            <w:vAlign w:val="center"/>
          </w:tcPr>
          <w:p w:rsidR="00BA7B3C" w:rsidRPr="00A61318" w:rsidRDefault="00BA7B3C" w:rsidP="00BA7B3C">
            <w:pPr>
              <w:jc w:val="center"/>
            </w:pPr>
            <w:r w:rsidRPr="00A61318">
              <w:t>40</w:t>
            </w:r>
          </w:p>
        </w:tc>
        <w:tc>
          <w:tcPr>
            <w:tcW w:w="1276" w:type="dxa"/>
            <w:vAlign w:val="center"/>
          </w:tcPr>
          <w:p w:rsidR="00BA7B3C" w:rsidRPr="00A61318" w:rsidRDefault="00BA7B3C" w:rsidP="00BA7B3C">
            <w:pPr>
              <w:jc w:val="center"/>
            </w:pPr>
            <w:r w:rsidRPr="00A61318">
              <w:t>40</w:t>
            </w:r>
          </w:p>
        </w:tc>
        <w:tc>
          <w:tcPr>
            <w:tcW w:w="1276" w:type="dxa"/>
            <w:vAlign w:val="center"/>
          </w:tcPr>
          <w:p w:rsidR="00BA7B3C" w:rsidRPr="00A61318" w:rsidRDefault="00BA7B3C" w:rsidP="00BA7B3C">
            <w:pPr>
              <w:jc w:val="center"/>
            </w:pPr>
            <w:r w:rsidRPr="00A61318">
              <w:t>48</w:t>
            </w:r>
          </w:p>
        </w:tc>
        <w:tc>
          <w:tcPr>
            <w:tcW w:w="1276" w:type="dxa"/>
            <w:vAlign w:val="center"/>
          </w:tcPr>
          <w:p w:rsidR="00BA7B3C" w:rsidRPr="00A61318" w:rsidRDefault="00EB1B05" w:rsidP="00BA7B3C">
            <w:pPr>
              <w:jc w:val="center"/>
            </w:pPr>
            <w:r>
              <w:t>4</w:t>
            </w:r>
            <w:r w:rsidR="00BA7B3C" w:rsidRPr="00A61318">
              <w:t>7</w:t>
            </w:r>
          </w:p>
        </w:tc>
        <w:tc>
          <w:tcPr>
            <w:tcW w:w="899" w:type="dxa"/>
          </w:tcPr>
          <w:p w:rsidR="00BA7B3C" w:rsidRDefault="00BA7B3C" w:rsidP="00BA7B3C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1</w:t>
            </w:r>
            <w:r w:rsidR="00EB1B0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5</w:t>
            </w:r>
          </w:p>
        </w:tc>
      </w:tr>
    </w:tbl>
    <w:p w:rsidR="0036327E" w:rsidRDefault="0036327E" w:rsidP="00BA7B3C">
      <w:pPr>
        <w:jc w:val="both"/>
      </w:pPr>
    </w:p>
    <w:p w:rsidR="0036327E" w:rsidRDefault="00350BDF" w:rsidP="00BA7B3C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1682"/>
        <w:gridCol w:w="1318"/>
        <w:gridCol w:w="1318"/>
        <w:gridCol w:w="1318"/>
        <w:gridCol w:w="1318"/>
        <w:gridCol w:w="1318"/>
      </w:tblGrid>
      <w:tr w:rsidR="00350BDF" w:rsidRPr="00350BDF" w:rsidTr="00350BDF">
        <w:trPr>
          <w:trHeight w:val="204"/>
        </w:trPr>
        <w:tc>
          <w:tcPr>
            <w:tcW w:w="954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682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II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III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IV четверть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50BDF">
              <w:rPr>
                <w:b/>
                <w:bCs/>
                <w:i/>
                <w:iCs/>
                <w:color w:val="000000"/>
                <w:sz w:val="20"/>
                <w:szCs w:val="20"/>
              </w:rPr>
              <w:t>Итого</w:t>
            </w:r>
          </w:p>
        </w:tc>
      </w:tr>
      <w:tr w:rsidR="00350BDF" w:rsidRPr="00350BDF" w:rsidTr="00350BDF">
        <w:trPr>
          <w:trHeight w:val="109"/>
        </w:trPr>
        <w:tc>
          <w:tcPr>
            <w:tcW w:w="954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682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Математика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50BDF">
              <w:rPr>
                <w:color w:val="000000"/>
              </w:rPr>
              <w:t>4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318" w:type="dxa"/>
          </w:tcPr>
          <w:p w:rsidR="00350BDF" w:rsidRPr="00350BDF" w:rsidRDefault="00350BDF" w:rsidP="00BA7B3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350BDF">
              <w:rPr>
                <w:color w:val="000000"/>
                <w:sz w:val="23"/>
                <w:szCs w:val="23"/>
              </w:rPr>
              <w:t>15</w:t>
            </w:r>
          </w:p>
        </w:tc>
      </w:tr>
    </w:tbl>
    <w:p w:rsidR="0036327E" w:rsidRDefault="0036327E" w:rsidP="00BA7B3C">
      <w:pPr>
        <w:ind w:firstLine="709"/>
        <w:jc w:val="both"/>
      </w:pPr>
    </w:p>
    <w:p w:rsidR="00D243B7" w:rsidRDefault="00D243B7" w:rsidP="00BA7B3C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BA7B3C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>которая свидетельствуют о результатах качества знаний обучающихся на конец изучения математики в 5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 и </w:t>
      </w:r>
      <w:proofErr w:type="spellStart"/>
      <w:r>
        <w:rPr>
          <w:color w:val="000000"/>
        </w:rPr>
        <w:t>проводящаяся</w:t>
      </w:r>
      <w:proofErr w:type="spellEnd"/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C764BA" w:rsidRPr="00BA7B3C" w:rsidRDefault="00D243B7" w:rsidP="00BA7B3C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>КАЛЕНДАРНО – ТЕМАТИЧЕСКОЕ ПЛАНИРОВАНИЕ ПО МАТЕМАТИКЕ 5 КЛАСС</w:t>
      </w:r>
    </w:p>
    <w:p w:rsidR="0041541E" w:rsidRDefault="0036327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часов в неделю, всего – 1</w:t>
      </w:r>
      <w:r w:rsidR="000E518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5 ч:</w:t>
      </w:r>
    </w:p>
    <w:p w:rsidR="0041541E" w:rsidRDefault="0041541E">
      <w:pPr>
        <w:rPr>
          <w:b/>
        </w:rPr>
      </w:pPr>
    </w:p>
    <w:p w:rsidR="0041541E" w:rsidRDefault="0036327E" w:rsidP="00A84AB3">
      <w:pPr>
        <w:jc w:val="both"/>
        <w:rPr>
          <w:b/>
        </w:rPr>
      </w:pPr>
      <w:bookmarkStart w:id="2" w:name="_GoBack"/>
      <w:r>
        <w:rPr>
          <w:b/>
        </w:rPr>
        <w:t xml:space="preserve">Учебник: Математика. 5 класс: учебник для общеобразовательных организаций/ </w:t>
      </w:r>
    </w:p>
    <w:p w:rsidR="0041541E" w:rsidRDefault="0036327E" w:rsidP="00A84AB3">
      <w:pPr>
        <w:jc w:val="both"/>
        <w:rPr>
          <w:b/>
        </w:rPr>
      </w:pPr>
      <w:proofErr w:type="spellStart"/>
      <w:r>
        <w:rPr>
          <w:b/>
        </w:rPr>
        <w:t>С.М.Никольский</w:t>
      </w:r>
      <w:proofErr w:type="spellEnd"/>
      <w:r>
        <w:rPr>
          <w:b/>
        </w:rPr>
        <w:t>, М.К. Потапов, Н.Н. Решетников, А.В. Шевкин. – М.: Просвещение, 2016.</w:t>
      </w:r>
    </w:p>
    <w:bookmarkEnd w:id="2"/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442CEE">
              <w:rPr>
                <w:b/>
                <w:i/>
              </w:rPr>
              <w:t xml:space="preserve"> (40 часов)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ОБОБЩЕНИЕ И СИСТЕМАТИЗАЦИЯ ПРОГРАММНОГО МАТЕРИАЛА НАЧАЛЬНОЙ ШКОЛЫ (</w:t>
            </w:r>
            <w:r w:rsidR="00007802">
              <w:rPr>
                <w:b/>
                <w:color w:val="000000"/>
              </w:rPr>
              <w:t>15</w:t>
            </w:r>
            <w:r>
              <w:rPr>
                <w:b/>
                <w:color w:val="000000"/>
              </w:rPr>
              <w:t xml:space="preserve"> часов)</w:t>
            </w:r>
          </w:p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szCs w:val="22"/>
              </w:rPr>
              <w:t xml:space="preserve">Чтение и запись многозначных чисел. Сравнение многозначных чисел. </w:t>
            </w:r>
          </w:p>
        </w:tc>
        <w:tc>
          <w:tcPr>
            <w:tcW w:w="1666" w:type="dxa"/>
          </w:tcPr>
          <w:p w:rsidR="0041541E" w:rsidRDefault="0041541E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Pr="00BA7B3C" w:rsidRDefault="00BA7B3C" w:rsidP="00BA7B3C">
            <w:pPr>
              <w:rPr>
                <w:szCs w:val="22"/>
              </w:rPr>
            </w:pPr>
            <w:r w:rsidRPr="00891597">
              <w:rPr>
                <w:szCs w:val="22"/>
              </w:rPr>
              <w:t>Единицы длины. Решение примеров с именованными числами.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Pr="00BA7B3C" w:rsidRDefault="00BA7B3C" w:rsidP="00BA7B3C">
            <w:pPr>
              <w:rPr>
                <w:szCs w:val="22"/>
              </w:rPr>
            </w:pPr>
            <w:r w:rsidRPr="00891597">
              <w:rPr>
                <w:szCs w:val="22"/>
              </w:rPr>
              <w:t>Единицы массы. Решение примеров с именованными числами.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Pr="00BA7B3C" w:rsidRDefault="00BA7B3C" w:rsidP="00BA7B3C">
            <w:pPr>
              <w:rPr>
                <w:szCs w:val="22"/>
              </w:rPr>
            </w:pPr>
            <w:r w:rsidRPr="00891597">
              <w:rPr>
                <w:szCs w:val="22"/>
              </w:rPr>
              <w:t>Единицы времени. Решение примеров с именованными числами.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Устное и письменное сложение и вычитание многозначных чисел.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уравнений. Нахождение неизвестного слагаемого, уменьшаемого, вычитаемого.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Письменное умножение многозначных чисел.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 xml:space="preserve">Письменное деление многозначных чисел. 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 xml:space="preserve">Письменное деление многозначных чисел. 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уравнений. Нахождение неизвестного множителя, делимого, делителя.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уравнений. Нахождение неизвестного множителя, делимого, делителя.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задач на движение.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jc w:val="both"/>
              <w:rPr>
                <w:lang w:eastAsia="en-US"/>
              </w:rPr>
            </w:pPr>
            <w:r w:rsidRPr="00891597">
              <w:rPr>
                <w:lang w:eastAsia="en-US"/>
              </w:rPr>
              <w:t>Решение задач на движение.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rPr>
                <w:b/>
              </w:rPr>
            </w:pPr>
            <w:r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817" w:type="dxa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BA7B3C" w:rsidRDefault="00BA7B3C" w:rsidP="00BA7B3C"/>
        </w:tc>
        <w:tc>
          <w:tcPr>
            <w:tcW w:w="1063" w:type="dxa"/>
          </w:tcPr>
          <w:p w:rsidR="00BA7B3C" w:rsidRDefault="00BA7B3C" w:rsidP="00BA7B3C"/>
        </w:tc>
        <w:tc>
          <w:tcPr>
            <w:tcW w:w="5528" w:type="dxa"/>
          </w:tcPr>
          <w:p w:rsidR="00BA7B3C" w:rsidRDefault="00BA7B3C" w:rsidP="00BA7B3C">
            <w:pPr>
              <w:rPr>
                <w:b/>
              </w:rPr>
            </w:pPr>
            <w:r>
              <w:t>Анализ диагностической контрольной работы. Решение задач и уравнений.</w:t>
            </w:r>
          </w:p>
        </w:tc>
        <w:tc>
          <w:tcPr>
            <w:tcW w:w="1666" w:type="dxa"/>
          </w:tcPr>
          <w:p w:rsidR="00BA7B3C" w:rsidRDefault="00BA7B3C" w:rsidP="00BA7B3C"/>
        </w:tc>
      </w:tr>
      <w:tr w:rsidR="00BA7B3C">
        <w:tc>
          <w:tcPr>
            <w:tcW w:w="10137" w:type="dxa"/>
            <w:gridSpan w:val="5"/>
          </w:tcPr>
          <w:p w:rsidR="00BA7B3C" w:rsidRDefault="00BA7B3C" w:rsidP="00BA7B3C">
            <w:pPr>
              <w:jc w:val="center"/>
              <w:rPr>
                <w:b/>
              </w:rPr>
            </w:pPr>
            <w:r>
              <w:rPr>
                <w:b/>
              </w:rPr>
              <w:t xml:space="preserve">1. НАТУРАЛЬНЫЕ ЧИСЛА И НУЛЬ. СЛОЖЕНИЕ И ВЫЧИТАНИЕ НАТУРАЛЬНЫХ </w:t>
            </w:r>
            <w:proofErr w:type="gramStart"/>
            <w:r>
              <w:rPr>
                <w:b/>
              </w:rPr>
              <w:t>ЧИСЕЛ  (</w:t>
            </w:r>
            <w:proofErr w:type="gramEnd"/>
            <w:r w:rsidR="00007802">
              <w:rPr>
                <w:b/>
              </w:rPr>
              <w:t>8</w:t>
            </w:r>
            <w:r>
              <w:rPr>
                <w:b/>
              </w:rPr>
              <w:t xml:space="preserve"> часов)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2108C8" w:rsidRDefault="00007802" w:rsidP="00007802">
            <w:pPr>
              <w:jc w:val="both"/>
            </w:pPr>
            <w:r w:rsidRPr="007B56FC">
              <w:t>Ряд натуральных чисел.</w:t>
            </w:r>
            <w:r w:rsidRPr="004E3B3F">
              <w:t xml:space="preserve"> </w:t>
            </w:r>
            <w:r w:rsidRPr="007B56FC">
              <w:t>Десятичная система записи натуральных чисел.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1.1., 1.2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Сравнение натуральных чисел.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1.3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Сложение Законы сложения.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1.4</w:t>
            </w:r>
            <w:r w:rsidR="001A0AF7">
              <w:t>, 1.9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Вычитание натуральных чисел.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1.5</w:t>
            </w:r>
            <w:r w:rsidR="001A0AF7">
              <w:t>, 1.9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Решение текстовых задач с помощью сложения и вычитания.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1.6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pPr>
              <w:jc w:val="both"/>
            </w:pPr>
            <w:r w:rsidRPr="007B56FC">
              <w:t>Решение текстовых задач с помощью сложения и вычитания.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1.6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rPr>
                <w:b/>
              </w:rPr>
              <w:t>Контрольная работа № 1 по теме: «Натуральные числа и нуль. Сложение и вычитание натуральных чисел».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t>Анализ контрольной работы. Решение задач с помощью сложения и вычитания.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10137" w:type="dxa"/>
            <w:gridSpan w:val="5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2. УМНОЖЕНИЕ И ДЕЛЕНИЕ НАТУРАЛЬНЫХ ЧИСЕЛ (8 часов)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730E7C">
            <w:pPr>
              <w:jc w:val="both"/>
            </w:pPr>
            <w:r w:rsidRPr="007B56FC">
              <w:t>Умножение, законы умножения.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1.7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Распределительный закон</w:t>
            </w:r>
          </w:p>
        </w:tc>
        <w:tc>
          <w:tcPr>
            <w:tcW w:w="1666" w:type="dxa"/>
          </w:tcPr>
          <w:p w:rsidR="00007802" w:rsidRDefault="00730E7C" w:rsidP="00007802">
            <w:pPr>
              <w:jc w:val="center"/>
            </w:pPr>
            <w:r>
              <w:t>п. 1.8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Умножение чисел столбиком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1.10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Степень с натуральным показателем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1.11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Деление нацело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1.12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Pr="007B56FC" w:rsidRDefault="00007802" w:rsidP="00007802">
            <w:pPr>
              <w:jc w:val="both"/>
            </w:pPr>
            <w:r w:rsidRPr="007B56FC">
              <w:t>Решение задач с помощью умножения и деления</w:t>
            </w:r>
            <w:r>
              <w:t>.</w:t>
            </w:r>
          </w:p>
        </w:tc>
        <w:tc>
          <w:tcPr>
            <w:tcW w:w="1666" w:type="dxa"/>
          </w:tcPr>
          <w:p w:rsidR="00007802" w:rsidRDefault="001A0AF7" w:rsidP="00007802">
            <w:pPr>
              <w:jc w:val="center"/>
            </w:pPr>
            <w:r>
              <w:t>п. 1.13</w:t>
            </w: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rPr>
                <w:b/>
              </w:rPr>
              <w:t>Контрольная работа № 2 по теме: «Умножение и деление натуральных чисел».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817" w:type="dxa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007802" w:rsidRDefault="00007802" w:rsidP="00007802"/>
        </w:tc>
        <w:tc>
          <w:tcPr>
            <w:tcW w:w="1063" w:type="dxa"/>
          </w:tcPr>
          <w:p w:rsidR="00007802" w:rsidRDefault="00007802" w:rsidP="00007802"/>
        </w:tc>
        <w:tc>
          <w:tcPr>
            <w:tcW w:w="5528" w:type="dxa"/>
          </w:tcPr>
          <w:p w:rsidR="00007802" w:rsidRDefault="00007802" w:rsidP="00007802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07802" w:rsidRDefault="00007802" w:rsidP="00007802">
            <w:pPr>
              <w:jc w:val="center"/>
            </w:pPr>
          </w:p>
        </w:tc>
      </w:tr>
      <w:tr w:rsidR="00007802">
        <w:tc>
          <w:tcPr>
            <w:tcW w:w="10137" w:type="dxa"/>
            <w:gridSpan w:val="5"/>
          </w:tcPr>
          <w:p w:rsidR="00007802" w:rsidRDefault="00007802" w:rsidP="0000780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>
              <w:t xml:space="preserve"> </w:t>
            </w:r>
            <w:r>
              <w:rPr>
                <w:b/>
              </w:rPr>
              <w:t>РЕШЕНИЕ ЗАДАЧ НА УМНОЖЕНИЕ И ДЕЛЕНИЕ НАТУРАЛЬНЫХ ЧИСЕЛ</w:t>
            </w:r>
          </w:p>
          <w:p w:rsidR="00007802" w:rsidRDefault="00007802" w:rsidP="00007802">
            <w:pPr>
              <w:jc w:val="center"/>
            </w:pPr>
            <w:r>
              <w:rPr>
                <w:b/>
              </w:rPr>
              <w:t xml:space="preserve"> (</w:t>
            </w:r>
            <w:r w:rsidR="00444C4E">
              <w:rPr>
                <w:b/>
              </w:rPr>
              <w:t>9</w:t>
            </w:r>
            <w:r>
              <w:rPr>
                <w:b/>
              </w:rPr>
              <w:t xml:space="preserve"> часов)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Задачи «на части».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1.14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Задачи «на части».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1.14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Деление с остатком.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1.15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Числовые выражения.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1.16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Нахождение двух чисел по их сумме и разности.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1.17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Решение задач.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Решение задач.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rPr>
                <w:b/>
              </w:rPr>
              <w:t>Контрольная работа № 3 по теме: «Решение задач на умножение и деление натуральных чисел».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44C4E" w:rsidRDefault="00444C4E" w:rsidP="00444C4E">
            <w:pPr>
              <w:jc w:val="center"/>
            </w:pPr>
          </w:p>
        </w:tc>
      </w:tr>
      <w:tr w:rsidR="00444C4E">
        <w:tc>
          <w:tcPr>
            <w:tcW w:w="10137" w:type="dxa"/>
            <w:gridSpan w:val="5"/>
          </w:tcPr>
          <w:p w:rsidR="00444C4E" w:rsidRDefault="00444C4E" w:rsidP="00444C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442CEE">
              <w:rPr>
                <w:b/>
                <w:i/>
              </w:rPr>
              <w:t xml:space="preserve"> (40 часов)</w:t>
            </w:r>
          </w:p>
        </w:tc>
      </w:tr>
      <w:tr w:rsidR="00444C4E">
        <w:tc>
          <w:tcPr>
            <w:tcW w:w="10137" w:type="dxa"/>
            <w:gridSpan w:val="5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4. ПРОСТЕЙШИЕ ГЕОМЕТРИЧЕСКИЕ ФИГУРЫ И ТЕЛА. (</w:t>
            </w:r>
            <w:r w:rsidR="00442CEE">
              <w:rPr>
                <w:b/>
              </w:rPr>
              <w:t>8</w:t>
            </w:r>
            <w:r>
              <w:rPr>
                <w:b/>
              </w:rPr>
              <w:t xml:space="preserve"> ЧАСОВ)</w:t>
            </w:r>
          </w:p>
        </w:tc>
      </w:tr>
      <w:tr w:rsidR="00444C4E">
        <w:tc>
          <w:tcPr>
            <w:tcW w:w="817" w:type="dxa"/>
          </w:tcPr>
          <w:p w:rsidR="00444C4E" w:rsidRDefault="00444C4E" w:rsidP="00444C4E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444C4E" w:rsidRDefault="00444C4E" w:rsidP="00444C4E"/>
        </w:tc>
        <w:tc>
          <w:tcPr>
            <w:tcW w:w="1063" w:type="dxa"/>
          </w:tcPr>
          <w:p w:rsidR="00444C4E" w:rsidRDefault="00444C4E" w:rsidP="00444C4E"/>
        </w:tc>
        <w:tc>
          <w:tcPr>
            <w:tcW w:w="5528" w:type="dxa"/>
          </w:tcPr>
          <w:p w:rsidR="00444C4E" w:rsidRDefault="00444C4E" w:rsidP="00444C4E">
            <w:r>
              <w:t>Прямая. Луч. Отрезок.</w:t>
            </w:r>
            <w:r w:rsidR="00442CEE">
              <w:t xml:space="preserve"> Измерение отрезков.</w:t>
            </w:r>
          </w:p>
        </w:tc>
        <w:tc>
          <w:tcPr>
            <w:tcW w:w="1666" w:type="dxa"/>
          </w:tcPr>
          <w:p w:rsidR="00444C4E" w:rsidRDefault="001A0AF7" w:rsidP="00444C4E">
            <w:pPr>
              <w:jc w:val="center"/>
            </w:pPr>
            <w:r>
              <w:t>п. 2.1, 2.2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Метрические единицы длины.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2.3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Представление натуральных чисел на координатном луче.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2.4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Окружность и круг. Сфера и шар.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2.5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Углы. Измерение углов.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2.6</w:t>
            </w: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Решение задач.</w:t>
            </w:r>
          </w:p>
        </w:tc>
        <w:tc>
          <w:tcPr>
            <w:tcW w:w="1666" w:type="dxa"/>
          </w:tcPr>
          <w:p w:rsidR="00442CEE" w:rsidRDefault="00442CEE" w:rsidP="00442CEE">
            <w:pPr>
              <w:jc w:val="center"/>
            </w:pP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4 по теме: «Простейшие геометрические фигуры и тела».</w:t>
            </w:r>
          </w:p>
        </w:tc>
        <w:tc>
          <w:tcPr>
            <w:tcW w:w="1666" w:type="dxa"/>
          </w:tcPr>
          <w:p w:rsidR="00442CEE" w:rsidRDefault="00442CEE" w:rsidP="00442CEE">
            <w:pPr>
              <w:jc w:val="center"/>
            </w:pPr>
          </w:p>
        </w:tc>
      </w:tr>
      <w:tr w:rsidR="00442CEE">
        <w:tc>
          <w:tcPr>
            <w:tcW w:w="817" w:type="dxa"/>
          </w:tcPr>
          <w:p w:rsidR="00442CEE" w:rsidRDefault="00442CEE" w:rsidP="00442CEE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42CEE" w:rsidRDefault="00442CEE" w:rsidP="00442CEE">
            <w:pPr>
              <w:jc w:val="center"/>
            </w:pPr>
          </w:p>
        </w:tc>
      </w:tr>
      <w:tr w:rsidR="00442CEE">
        <w:tc>
          <w:tcPr>
            <w:tcW w:w="10137" w:type="dxa"/>
            <w:gridSpan w:val="5"/>
          </w:tcPr>
          <w:p w:rsidR="00442CEE" w:rsidRDefault="00442CEE" w:rsidP="00442CEE">
            <w:pPr>
              <w:jc w:val="center"/>
            </w:pPr>
            <w:r>
              <w:rPr>
                <w:b/>
              </w:rPr>
              <w:t>5. ПЛОЩАДИ И ОБЪЕМЫ ГЕОМЕТРИЧЕСКИХ ФИГУР И ТЕЛ (9 часов)</w:t>
            </w:r>
          </w:p>
        </w:tc>
      </w:tr>
      <w:tr w:rsidR="00442CEE">
        <w:tc>
          <w:tcPr>
            <w:tcW w:w="817" w:type="dxa"/>
          </w:tcPr>
          <w:p w:rsidR="00442CEE" w:rsidRDefault="00326B29" w:rsidP="00442CEE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Треугольники.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2.7</w:t>
            </w:r>
          </w:p>
        </w:tc>
      </w:tr>
      <w:tr w:rsidR="00442CEE">
        <w:tc>
          <w:tcPr>
            <w:tcW w:w="817" w:type="dxa"/>
          </w:tcPr>
          <w:p w:rsidR="00442CEE" w:rsidRDefault="00326B29" w:rsidP="00442CEE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442CEE" w:rsidRDefault="00442CEE" w:rsidP="00442CEE"/>
        </w:tc>
        <w:tc>
          <w:tcPr>
            <w:tcW w:w="1063" w:type="dxa"/>
          </w:tcPr>
          <w:p w:rsidR="00442CEE" w:rsidRDefault="00442CEE" w:rsidP="00442CEE"/>
        </w:tc>
        <w:tc>
          <w:tcPr>
            <w:tcW w:w="5528" w:type="dxa"/>
          </w:tcPr>
          <w:p w:rsidR="00442CEE" w:rsidRDefault="00442CEE" w:rsidP="00442CEE">
            <w:r>
              <w:t>Четырехугольники. Площадь прямоугольника.</w:t>
            </w:r>
            <w:r w:rsidR="00326B29">
              <w:t xml:space="preserve"> Единицы площади.</w:t>
            </w:r>
          </w:p>
        </w:tc>
        <w:tc>
          <w:tcPr>
            <w:tcW w:w="1666" w:type="dxa"/>
          </w:tcPr>
          <w:p w:rsidR="00442CEE" w:rsidRDefault="001A0AF7" w:rsidP="00442CEE">
            <w:pPr>
              <w:jc w:val="center"/>
            </w:pPr>
            <w:r>
              <w:t>п. 2.8, 2.9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Прямоугольный параллелепипед.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2.10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Объем прямоугольного параллелепипеда. Единицы объема.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2.11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Единицы массы. Единицы времени.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2.12, 2.13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Задачи на движение.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2.14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5 по теме: «Площади и объемы геометрических фигур и тел».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  <w:i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</w:pPr>
            <w:r>
              <w:rPr>
                <w:b/>
              </w:rPr>
              <w:t>6. ДЕЛИМОСТЬ НАТУРАЛЬНЫХ ЧИСЕЛ (11 часов)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Свойства делимости.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3.1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Свойства делимости.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Признаки делимости.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2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Признаки делимости.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2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Признаки делимости.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2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Простые и составные числа.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3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Делители натурального числа.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37B51">
              <w:t>п. 3.</w:t>
            </w:r>
            <w:r>
              <w:t>4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Решение задач с использованием свойств и признаков делимости.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Решение задач с использованием свойств и признаков делимости.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rPr>
                <w:b/>
              </w:rPr>
              <w:t>Контрольная работа № 6 по теме: «Делимость натуральных чисел».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 xml:space="preserve">7. НАИБОЛЬШИЙ ОБЩИЙ ДЕЛИТЕЛЬ. НАИМЕНЬШЕЕ ОБЩЕЕ КРАТНОЕ. </w:t>
            </w:r>
          </w:p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(12 ЧАСОВ)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Наибольший общий делитель.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5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Наименьшее общее кратное.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F341D0">
              <w:t>п. 3.</w:t>
            </w:r>
            <w:r>
              <w:t>6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Pr="00326B29" w:rsidRDefault="00326B29" w:rsidP="00326B29">
            <w:r w:rsidRPr="00326B29">
              <w:t>Решение задач на НОД и НОК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Pr="00326B29" w:rsidRDefault="00326B29" w:rsidP="00326B29">
            <w:r w:rsidRPr="00326B29">
              <w:t>Решение задач на НОД и НОК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rPr>
                <w:b/>
              </w:rPr>
              <w:t>Контрольная работа № 7 по теме: «Наибольший общий делитель. Наименьшее общее кратное».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 (48 часов)</w:t>
            </w: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8. ОБЫКНОВЕННЫЕ ДРОБИ. ПОНЯТИЯ ОБЫКНОВЕННЫХ ДРОБЕЙ. (1</w:t>
            </w:r>
            <w:r w:rsidR="000415C1">
              <w:rPr>
                <w:b/>
              </w:rPr>
              <w:t>2</w:t>
            </w:r>
            <w:r>
              <w:rPr>
                <w:b/>
              </w:rPr>
              <w:t xml:space="preserve"> часов)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jc w:val="both"/>
            </w:pPr>
            <w:r w:rsidRPr="00B50737">
              <w:t>Понятие дроби.</w:t>
            </w:r>
            <w:r>
              <w:t xml:space="preserve"> </w:t>
            </w:r>
            <w:r w:rsidRPr="00B50737">
              <w:t>Равенство дробей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4.1, 4.2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Задачи на дроби.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4.3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Задачи на дроби.</w:t>
            </w:r>
            <w:r>
              <w:rPr>
                <w:b/>
              </w:rPr>
              <w:t xml:space="preserve"> 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4.3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Приведение дробей к общему знаменателю.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4.4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Приведение дробей к общему знаменателю.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872256">
              <w:t>п. 4.4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Приведение дробей к общему знаменателю.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872256">
              <w:t>п. 4.4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Сравнение дробей.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4.5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Сравнение дробей.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4.5</w:t>
            </w: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jc w:val="both"/>
            </w:pPr>
            <w:r>
              <w:t>Решение задач</w:t>
            </w:r>
            <w:r w:rsidR="000415C1">
              <w:t xml:space="preserve"> и упражнений.</w:t>
            </w:r>
            <w:r w:rsidR="002B0B6A"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jc w:val="both"/>
            </w:pPr>
            <w:r>
              <w:t>Решение задач</w:t>
            </w:r>
            <w:r w:rsidR="000415C1">
              <w:t xml:space="preserve"> и упражнений.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rPr>
                <w:b/>
              </w:rPr>
              <w:t>Контрольная работа № 8 по теме: «Обыкновенные дроби. Понятие обыкновенных дробей».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817" w:type="dxa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326B29" w:rsidRDefault="00326B29" w:rsidP="00326B29">
            <w:pPr>
              <w:jc w:val="center"/>
            </w:pPr>
          </w:p>
        </w:tc>
      </w:tr>
      <w:tr w:rsidR="00326B29">
        <w:tc>
          <w:tcPr>
            <w:tcW w:w="10137" w:type="dxa"/>
            <w:gridSpan w:val="5"/>
          </w:tcPr>
          <w:p w:rsidR="00326B29" w:rsidRDefault="00326B29" w:rsidP="00326B29">
            <w:pPr>
              <w:jc w:val="center"/>
              <w:rPr>
                <w:b/>
              </w:rPr>
            </w:pPr>
            <w:r>
              <w:rPr>
                <w:b/>
              </w:rPr>
              <w:t>9. СЛОЖЕНИЕ И ВЫЧИТАНИЕ ОБЫКНОВЕННЫХ ДРОБЕЙ.  (13 часов)</w:t>
            </w:r>
          </w:p>
        </w:tc>
      </w:tr>
      <w:tr w:rsidR="00326B29">
        <w:tc>
          <w:tcPr>
            <w:tcW w:w="817" w:type="dxa"/>
          </w:tcPr>
          <w:p w:rsidR="00326B29" w:rsidRDefault="000415C1" w:rsidP="00326B29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</w:tcPr>
          <w:p w:rsidR="00326B29" w:rsidRDefault="00326B29" w:rsidP="00326B29"/>
        </w:tc>
        <w:tc>
          <w:tcPr>
            <w:tcW w:w="1063" w:type="dxa"/>
          </w:tcPr>
          <w:p w:rsidR="00326B29" w:rsidRDefault="00326B29" w:rsidP="00326B29"/>
        </w:tc>
        <w:tc>
          <w:tcPr>
            <w:tcW w:w="5528" w:type="dxa"/>
          </w:tcPr>
          <w:p w:rsidR="00326B29" w:rsidRDefault="00326B29" w:rsidP="00326B29">
            <w:r>
              <w:t>Сложение дробей.</w:t>
            </w:r>
          </w:p>
        </w:tc>
        <w:tc>
          <w:tcPr>
            <w:tcW w:w="1666" w:type="dxa"/>
          </w:tcPr>
          <w:p w:rsidR="00326B29" w:rsidRDefault="001A0AF7" w:rsidP="00326B29">
            <w:pPr>
              <w:jc w:val="center"/>
            </w:pPr>
            <w:r>
              <w:t>п. 4.6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 xml:space="preserve">Сложение дробей. 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CC348D">
              <w:t>п. 4.6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Сложение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CC348D">
              <w:t>п. 4.6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Законы сложения.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4.7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Вычитание дробей.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4.8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Вычитание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05792">
              <w:t>п. 4.8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Вычитание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05792">
              <w:t>п. 4.8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rPr>
                <w:b/>
              </w:rPr>
              <w:t>Контрольная работа № 9 по теме: «Сложение и вычитание обыкновенных дробей».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10. УМНОЖЕНИЕ И ДЕЛЕНИЕ ОБЫКНОВЕННЫХ ДРОБЕЙ. (11 часов)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Умножение дробей.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4.9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 xml:space="preserve">Умножение дробей. 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43850">
              <w:t>п. 4.9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Умножение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943850">
              <w:t>п. 4.9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Законы умножения. Распределительный закон.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4.10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Деление дробей.</w:t>
            </w:r>
          </w:p>
        </w:tc>
        <w:tc>
          <w:tcPr>
            <w:tcW w:w="1666" w:type="dxa"/>
          </w:tcPr>
          <w:p w:rsidR="000415C1" w:rsidRDefault="001A0AF7" w:rsidP="000415C1">
            <w:pPr>
              <w:jc w:val="center"/>
            </w:pPr>
            <w:r>
              <w:t>п. 4.11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 xml:space="preserve">Деление дробей. 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2E25F4">
              <w:t>п. 4.11</w:t>
            </w:r>
          </w:p>
        </w:tc>
      </w:tr>
      <w:tr w:rsidR="001A0AF7">
        <w:tc>
          <w:tcPr>
            <w:tcW w:w="817" w:type="dxa"/>
          </w:tcPr>
          <w:p w:rsidR="001A0AF7" w:rsidRDefault="001A0AF7" w:rsidP="001A0AF7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063" w:type="dxa"/>
          </w:tcPr>
          <w:p w:rsidR="001A0AF7" w:rsidRDefault="001A0AF7" w:rsidP="001A0AF7"/>
        </w:tc>
        <w:tc>
          <w:tcPr>
            <w:tcW w:w="1063" w:type="dxa"/>
          </w:tcPr>
          <w:p w:rsidR="001A0AF7" w:rsidRDefault="001A0AF7" w:rsidP="001A0AF7"/>
        </w:tc>
        <w:tc>
          <w:tcPr>
            <w:tcW w:w="5528" w:type="dxa"/>
          </w:tcPr>
          <w:p w:rsidR="001A0AF7" w:rsidRDefault="001A0AF7" w:rsidP="001A0AF7">
            <w:r>
              <w:t>Деление дробей.</w:t>
            </w:r>
          </w:p>
        </w:tc>
        <w:tc>
          <w:tcPr>
            <w:tcW w:w="1666" w:type="dxa"/>
          </w:tcPr>
          <w:p w:rsidR="001A0AF7" w:rsidRDefault="001A0AF7" w:rsidP="001A0AF7">
            <w:pPr>
              <w:jc w:val="center"/>
            </w:pPr>
            <w:r w:rsidRPr="002E25F4">
              <w:t>п. 4.11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 xml:space="preserve">Решение упражнений. </w:t>
            </w:r>
            <w:r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 и упражнений.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rPr>
                <w:b/>
              </w:rPr>
              <w:t>Контрольная работа № 10 по теме: «Умножение и деление обыкновенных дробей».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</w:pPr>
            <w:r>
              <w:rPr>
                <w:b/>
              </w:rPr>
              <w:t xml:space="preserve">11. РЕШЕНИЕ ЗАДАЧ НА УМНОЖЕНИЕ И </w:t>
            </w:r>
            <w:proofErr w:type="gramStart"/>
            <w:r>
              <w:rPr>
                <w:b/>
              </w:rPr>
              <w:t>ДЕЛЕНИЕ  ОБЫКНОВЕННЫХ</w:t>
            </w:r>
            <w:proofErr w:type="gramEnd"/>
            <w:r>
              <w:rPr>
                <w:b/>
              </w:rPr>
              <w:t xml:space="preserve"> ДРОБЕЙ. (12 часов)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Нахождение части целого и целого по его части.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4.12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Нахождение части целого и целого по его части.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4.12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Задачи на совместную работу.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662BC4">
              <w:t>п. 4.1</w:t>
            </w:r>
            <w:r>
              <w:t>3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Задачи на совместную работу.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662BC4">
              <w:t>п. 4.1</w:t>
            </w:r>
            <w:r>
              <w:t>3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 Задачи на совместную работу.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662BC4">
              <w:t>п. 4.1</w:t>
            </w:r>
            <w:r>
              <w:t>3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 xml:space="preserve">Задачи на совместную работу. </w:t>
            </w:r>
            <w:r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4.13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rPr>
                <w:b/>
              </w:rPr>
              <w:t>Контрольная работа № 11 по теме: «Решение задач на умножение и деление обыкновенных дробей».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0415C1" w:rsidRDefault="000415C1" w:rsidP="000415C1">
            <w:pPr>
              <w:jc w:val="center"/>
            </w:pP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 (</w:t>
            </w:r>
            <w:r w:rsidR="00AF5FB6">
              <w:rPr>
                <w:b/>
                <w:i/>
              </w:rPr>
              <w:t>4</w:t>
            </w:r>
            <w:r>
              <w:rPr>
                <w:b/>
                <w:i/>
              </w:rPr>
              <w:t>7 часов)</w:t>
            </w:r>
          </w:p>
        </w:tc>
      </w:tr>
      <w:tr w:rsidR="000415C1">
        <w:tc>
          <w:tcPr>
            <w:tcW w:w="10137" w:type="dxa"/>
            <w:gridSpan w:val="5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12. СЛОЖЕНИЕ И ВЫЧИТАНИЕ СМЕШАННЫХ ДРОБЕЙ.  (12 часов)</w:t>
            </w:r>
          </w:p>
        </w:tc>
      </w:tr>
      <w:tr w:rsidR="000415C1">
        <w:tc>
          <w:tcPr>
            <w:tcW w:w="817" w:type="dxa"/>
          </w:tcPr>
          <w:p w:rsidR="000415C1" w:rsidRDefault="000415C1" w:rsidP="000415C1">
            <w:pPr>
              <w:jc w:val="center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1063" w:type="dxa"/>
          </w:tcPr>
          <w:p w:rsidR="000415C1" w:rsidRDefault="000415C1" w:rsidP="000415C1"/>
        </w:tc>
        <w:tc>
          <w:tcPr>
            <w:tcW w:w="1063" w:type="dxa"/>
          </w:tcPr>
          <w:p w:rsidR="000415C1" w:rsidRDefault="000415C1" w:rsidP="000415C1"/>
        </w:tc>
        <w:tc>
          <w:tcPr>
            <w:tcW w:w="5528" w:type="dxa"/>
          </w:tcPr>
          <w:p w:rsidR="000415C1" w:rsidRDefault="000415C1" w:rsidP="000415C1">
            <w:r>
              <w:t>Понятие смешанной дроби.</w:t>
            </w:r>
          </w:p>
        </w:tc>
        <w:tc>
          <w:tcPr>
            <w:tcW w:w="1666" w:type="dxa"/>
          </w:tcPr>
          <w:p w:rsidR="000415C1" w:rsidRDefault="004B5C6A" w:rsidP="000415C1">
            <w:pPr>
              <w:jc w:val="center"/>
            </w:pPr>
            <w:r>
              <w:t>п. 4.14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Сложение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Сложение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E07463">
              <w:t>п. 4.15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Сложение смешанных дробей. 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E07463">
              <w:t>п. 4.15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Вычитание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Вычитание смешанных дробей. 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Вычитание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136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Вычитание смешанных дробей. </w:t>
            </w:r>
            <w:r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2E6758">
              <w:t>п. 4.1</w:t>
            </w:r>
            <w:r>
              <w:t>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rPr>
                <w:b/>
              </w:rPr>
              <w:t>Контрольная работа № 12 по теме: «Сложение и вычитание смешанных дробей».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10137" w:type="dxa"/>
            <w:gridSpan w:val="5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 xml:space="preserve">13. УМНОЖЕНИЕ И ДЕЛЕНИЕ СМЕШАННЫХ </w:t>
            </w:r>
            <w:proofErr w:type="gramStart"/>
            <w:r>
              <w:rPr>
                <w:b/>
              </w:rPr>
              <w:t>ДРОБЕЙ  (</w:t>
            </w:r>
            <w:proofErr w:type="gramEnd"/>
            <w:r w:rsidRPr="000415C1">
              <w:rPr>
                <w:b/>
              </w:rPr>
              <w:t>12 часов)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992538"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992538"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Умножение и деление смешанных дробей.</w:t>
            </w:r>
            <w:r>
              <w:rPr>
                <w:b/>
              </w:rPr>
              <w:t xml:space="preserve"> Самостоятельная работа.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 w:rsidRPr="00992538">
              <w:t>п. 4.17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Представление дробей на координатном луче.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4.18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 xml:space="preserve">Площадь прямоугольника. 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4.19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Объём прямоугольного параллелепипеда.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  <w:r>
              <w:t>п. 4.19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 w:rsidRPr="0018093E">
              <w:t>Решение задач и упражнений.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 w:rsidRPr="0018093E">
              <w:t>Решение задач и упражнений.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 w:rsidRPr="0018093E">
              <w:t>Решение задач и упражнений.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rPr>
                <w:b/>
              </w:rPr>
            </w:pPr>
            <w:r>
              <w:rPr>
                <w:b/>
              </w:rPr>
              <w:t>Контрольная работа № 13 по теме: «Умножение и деление смешанных дробей».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B5C6A" w:rsidRDefault="004B5C6A" w:rsidP="004B5C6A">
            <w:pPr>
              <w:jc w:val="center"/>
            </w:pPr>
          </w:p>
        </w:tc>
      </w:tr>
      <w:tr w:rsidR="004B5C6A">
        <w:tc>
          <w:tcPr>
            <w:tcW w:w="10137" w:type="dxa"/>
            <w:gridSpan w:val="5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ОБОБЩЕНИЕ И СИСТЕМАТИЗАЦИЯ УЧЕБНОГО МАТЕРИАЛА (</w:t>
            </w:r>
            <w:r w:rsidRPr="008A4011">
              <w:rPr>
                <w:b/>
              </w:rPr>
              <w:t>1</w:t>
            </w:r>
            <w:r w:rsidR="009E713F">
              <w:rPr>
                <w:b/>
              </w:rPr>
              <w:t>8</w:t>
            </w:r>
            <w:r w:rsidRPr="008A4011">
              <w:rPr>
                <w:b/>
              </w:rPr>
              <w:t xml:space="preserve"> часов)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Pr="008A4011" w:rsidRDefault="004B5C6A" w:rsidP="004B5C6A">
            <w:pPr>
              <w:pStyle w:val="af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597">
              <w:rPr>
                <w:rFonts w:ascii="Times New Roman" w:hAnsi="Times New Roman"/>
                <w:sz w:val="24"/>
                <w:szCs w:val="24"/>
              </w:rPr>
              <w:t>Все действия с натуральными числами.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1597">
              <w:rPr>
                <w:rFonts w:ascii="Times New Roman" w:hAnsi="Times New Roman"/>
                <w:sz w:val="24"/>
                <w:szCs w:val="24"/>
              </w:rPr>
              <w:t>Решение задач на умножение и деление натуральных чисел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1.1 – 1.17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jc w:val="both"/>
            </w:pPr>
            <w:r w:rsidRPr="00891597">
              <w:t>Признаки делимости. Делители натурального числа.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3.1 – 3.4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jc w:val="both"/>
            </w:pPr>
            <w:r w:rsidRPr="00891597">
              <w:t>Наибольший общий делитель.</w:t>
            </w:r>
            <w:r>
              <w:t xml:space="preserve"> </w:t>
            </w:r>
            <w:r w:rsidRPr="00891597">
              <w:t>Наименьшее общее кратное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3.5 – 3.6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jc w:val="both"/>
            </w:pPr>
            <w:r w:rsidRPr="00891597">
              <w:t>Равенство дробей. Приведение дроби к общему знаменателю. Сравнение дробей.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4.1 – 4.5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shd w:val="clear" w:color="auto" w:fill="FFFFFF"/>
            </w:pPr>
            <w:r w:rsidRPr="00891597">
              <w:t>Сложение и вычитание дробей.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4.6 – 4.8</w:t>
            </w:r>
          </w:p>
        </w:tc>
      </w:tr>
      <w:tr w:rsidR="004B5C6A">
        <w:tc>
          <w:tcPr>
            <w:tcW w:w="817" w:type="dxa"/>
          </w:tcPr>
          <w:p w:rsidR="004B5C6A" w:rsidRDefault="004B5C6A" w:rsidP="004B5C6A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063" w:type="dxa"/>
          </w:tcPr>
          <w:p w:rsidR="004B5C6A" w:rsidRDefault="004B5C6A" w:rsidP="004B5C6A"/>
        </w:tc>
        <w:tc>
          <w:tcPr>
            <w:tcW w:w="1063" w:type="dxa"/>
          </w:tcPr>
          <w:p w:rsidR="004B5C6A" w:rsidRDefault="004B5C6A" w:rsidP="004B5C6A"/>
        </w:tc>
        <w:tc>
          <w:tcPr>
            <w:tcW w:w="5528" w:type="dxa"/>
          </w:tcPr>
          <w:p w:rsidR="004B5C6A" w:rsidRDefault="004B5C6A" w:rsidP="004B5C6A">
            <w:pPr>
              <w:shd w:val="clear" w:color="auto" w:fill="FFFFFF"/>
            </w:pPr>
            <w:r w:rsidRPr="00891597">
              <w:t>Решение задач на сложение и вычитание дробей.</w:t>
            </w:r>
          </w:p>
        </w:tc>
        <w:tc>
          <w:tcPr>
            <w:tcW w:w="1666" w:type="dxa"/>
          </w:tcPr>
          <w:p w:rsidR="004B5C6A" w:rsidRDefault="00C71FDE" w:rsidP="004B5C6A">
            <w:pPr>
              <w:jc w:val="center"/>
            </w:pPr>
            <w:r>
              <w:t>п. 4.6 – 4.8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pPr>
              <w:shd w:val="clear" w:color="auto" w:fill="FFFFFF"/>
            </w:pPr>
            <w:r w:rsidRPr="00891597">
              <w:t>Решение задач на сложение и вычитание дробей.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4.6 – 4.8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pPr>
              <w:shd w:val="clear" w:color="auto" w:fill="FFFFFF"/>
            </w:pPr>
            <w:r w:rsidRPr="00891597">
              <w:t>Решение задач на сложение и вычитание дробей.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4.6 – 4.8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pPr>
              <w:shd w:val="clear" w:color="auto" w:fill="FFFFFF"/>
            </w:pPr>
            <w:r w:rsidRPr="00891597">
              <w:t>Умножение и деление дробей.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4.9 – 4.11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162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pPr>
              <w:shd w:val="clear" w:color="auto" w:fill="FFFFFF"/>
            </w:pPr>
            <w:r w:rsidRPr="00891597">
              <w:t>Нахождение части целого и целого по его части.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4.12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pPr>
              <w:shd w:val="clear" w:color="auto" w:fill="FFFFFF"/>
            </w:pPr>
            <w:r w:rsidRPr="00891597">
              <w:t>Задачи на совместную работу.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4.13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pPr>
              <w:shd w:val="clear" w:color="auto" w:fill="FFFFFF"/>
            </w:pPr>
            <w:r w:rsidRPr="00891597">
              <w:t>Задачи на совместную работу.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4.13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Pr="00891597" w:rsidRDefault="00EE0F57" w:rsidP="00EE0F57">
            <w:pPr>
              <w:shd w:val="clear" w:color="auto" w:fill="FFFFFF"/>
            </w:pPr>
            <w:r w:rsidRPr="00891597">
              <w:t>Сложение и вычитание смешанных дробей.</w:t>
            </w:r>
            <w:r>
              <w:t xml:space="preserve"> </w:t>
            </w:r>
            <w:r w:rsidRPr="00891597">
              <w:t>Умножение и деление смешанных дробей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4.14 – 4.17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Pr="00891597" w:rsidRDefault="00EE0F57" w:rsidP="00EE0F57">
            <w:pPr>
              <w:shd w:val="clear" w:color="auto" w:fill="FFFFFF"/>
            </w:pPr>
            <w:r w:rsidRPr="00891597">
              <w:t>Сложение и вычитание смешанных дробей.</w:t>
            </w:r>
            <w:r>
              <w:t xml:space="preserve"> </w:t>
            </w:r>
            <w:r w:rsidRPr="00891597">
              <w:t>Умножение и деление смешанных дробей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4.14 – 4.17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Pr="00891597" w:rsidRDefault="00EE0F57" w:rsidP="00EE0F57">
            <w:pPr>
              <w:shd w:val="clear" w:color="auto" w:fill="FFFFFF"/>
            </w:pPr>
            <w:r w:rsidRPr="00891597">
              <w:t>Сложение и вычитание смешанных дробей.</w:t>
            </w:r>
            <w:r>
              <w:t xml:space="preserve"> </w:t>
            </w:r>
            <w:r w:rsidRPr="00891597">
              <w:t>Умножение и деление смешанных дробей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  <w:r>
              <w:t>п. 4.14 – 4.17</w:t>
            </w: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r>
              <w:rPr>
                <w:b/>
              </w:rPr>
              <w:t>Годовая контрольная работа.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</w:p>
        </w:tc>
      </w:tr>
      <w:tr w:rsidR="00EE0F57">
        <w:tc>
          <w:tcPr>
            <w:tcW w:w="817" w:type="dxa"/>
          </w:tcPr>
          <w:p w:rsidR="00EE0F57" w:rsidRDefault="00EE0F57" w:rsidP="00EE0F57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063" w:type="dxa"/>
          </w:tcPr>
          <w:p w:rsidR="00EE0F57" w:rsidRDefault="00EE0F57" w:rsidP="00EE0F57"/>
        </w:tc>
        <w:tc>
          <w:tcPr>
            <w:tcW w:w="1063" w:type="dxa"/>
          </w:tcPr>
          <w:p w:rsidR="00EE0F57" w:rsidRDefault="00EE0F57" w:rsidP="00EE0F57"/>
        </w:tc>
        <w:tc>
          <w:tcPr>
            <w:tcW w:w="5528" w:type="dxa"/>
          </w:tcPr>
          <w:p w:rsidR="00EE0F57" w:rsidRDefault="00EE0F57" w:rsidP="00EE0F57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EE0F57" w:rsidRDefault="00EE0F57" w:rsidP="00EE0F57">
            <w:pPr>
              <w:jc w:val="center"/>
            </w:pPr>
          </w:p>
        </w:tc>
      </w:tr>
      <w:tr w:rsidR="00EE0F57" w:rsidTr="00A13CD1">
        <w:tc>
          <w:tcPr>
            <w:tcW w:w="10137" w:type="dxa"/>
            <w:gridSpan w:val="5"/>
          </w:tcPr>
          <w:p w:rsidR="00EE0F57" w:rsidRPr="000B1D29" w:rsidRDefault="00EE0F57" w:rsidP="00EE0F57">
            <w:pPr>
              <w:jc w:val="center"/>
              <w:rPr>
                <w:b/>
              </w:rPr>
            </w:pPr>
            <w:r w:rsidRPr="000B1D29">
              <w:rPr>
                <w:b/>
              </w:rPr>
              <w:t>РЕЗЕРВ (5 часов)</w:t>
            </w:r>
          </w:p>
        </w:tc>
      </w:tr>
    </w:tbl>
    <w:p w:rsidR="0041541E" w:rsidRPr="0022540F" w:rsidRDefault="0036327E" w:rsidP="0022540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</w:rPr>
      </w:pPr>
      <w:r w:rsidRPr="0022540F">
        <w:rPr>
          <w:b/>
          <w:smallCaps/>
          <w:color w:val="000000"/>
        </w:rPr>
        <w:lastRenderedPageBreak/>
        <w:t xml:space="preserve">КРИТЕРИИ И НОРМЫ ОЦЕНИВАНИЯ ЗНАНИЙ, </w:t>
      </w:r>
      <w:r w:rsidRPr="0022540F">
        <w:rPr>
          <w:b/>
          <w:smallCaps/>
          <w:color w:val="000000"/>
        </w:rPr>
        <w:br/>
        <w:t>УМЕНИЙ И НАВЫКОВ учащихся ПО МАТЕМАТИКЕ</w:t>
      </w:r>
    </w:p>
    <w:p w:rsidR="0022540F" w:rsidRPr="0022540F" w:rsidRDefault="0022540F" w:rsidP="0022540F">
      <w:pPr>
        <w:pStyle w:val="af0"/>
        <w:spacing w:before="0" w:after="0"/>
        <w:rPr>
          <w:rFonts w:ascii="Times New Roman" w:hAnsi="Times New Roman"/>
          <w:szCs w:val="24"/>
        </w:rPr>
      </w:pPr>
      <w:bookmarkStart w:id="3" w:name="_Toc13210561"/>
      <w:bookmarkStart w:id="4" w:name="_Toc13553792"/>
      <w:r w:rsidRPr="0022540F">
        <w:rPr>
          <w:rFonts w:ascii="Times New Roman" w:hAnsi="Times New Roman"/>
          <w:szCs w:val="24"/>
        </w:rPr>
        <w:t>Критерии оценивания устных ответов</w:t>
      </w:r>
    </w:p>
    <w:p w:rsidR="0022540F" w:rsidRPr="0022540F" w:rsidRDefault="0022540F" w:rsidP="0022540F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 xml:space="preserve">Ответ </w:t>
      </w:r>
      <w:bookmarkStart w:id="5" w:name="_Hlk46740915"/>
      <w:r w:rsidRPr="0022540F">
        <w:rPr>
          <w:rFonts w:eastAsiaTheme="minorHAnsi"/>
          <w:b/>
          <w:i/>
          <w:lang w:eastAsia="en-US"/>
        </w:rPr>
        <w:t>оценивается отметкой «5»</w:t>
      </w:r>
      <w:r w:rsidRPr="0022540F">
        <w:rPr>
          <w:rFonts w:eastAsiaTheme="minorHAnsi"/>
          <w:i/>
          <w:lang w:eastAsia="en-US"/>
        </w:rPr>
        <w:t>,</w:t>
      </w:r>
      <w:r w:rsidRPr="0022540F">
        <w:rPr>
          <w:rFonts w:eastAsiaTheme="minorHAnsi"/>
          <w:lang w:eastAsia="en-US"/>
        </w:rPr>
        <w:t xml:space="preserve"> если учащийся: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правильно выполнил рисунки, чертежи, графики, сопутствующие ответу;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22540F" w:rsidRPr="0022540F" w:rsidRDefault="0022540F" w:rsidP="0022540F">
      <w:pPr>
        <w:pStyle w:val="af"/>
        <w:numPr>
          <w:ilvl w:val="0"/>
          <w:numId w:val="14"/>
        </w:numPr>
        <w:spacing w:after="0"/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2540F">
        <w:rPr>
          <w:rFonts w:ascii="Times New Roman" w:eastAsiaTheme="minorHAnsi" w:hAnsi="Times New Roman"/>
          <w:sz w:val="24"/>
          <w:szCs w:val="24"/>
          <w:lang w:eastAsia="en-US"/>
        </w:rPr>
        <w:t>отвечал самостоятельно без наводящих вопросов учителя.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22540F" w:rsidRPr="0022540F" w:rsidRDefault="0022540F" w:rsidP="0022540F">
      <w:pPr>
        <w:spacing w:line="276" w:lineRule="auto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lang w:eastAsia="en-US"/>
        </w:rPr>
        <w:t xml:space="preserve"> </w:t>
      </w:r>
      <w:r w:rsidRPr="0022540F">
        <w:rPr>
          <w:rFonts w:eastAsiaTheme="minorHAnsi"/>
          <w:b/>
          <w:lang w:eastAsia="en-US"/>
        </w:rPr>
        <w:tab/>
      </w:r>
      <w:r w:rsidRPr="0022540F">
        <w:rPr>
          <w:rFonts w:eastAsiaTheme="minorHAnsi"/>
          <w:b/>
          <w:i/>
          <w:lang w:eastAsia="en-US"/>
        </w:rPr>
        <w:t>Ответ оценивается отметкой «4</w:t>
      </w:r>
      <w:r w:rsidRPr="0022540F">
        <w:rPr>
          <w:rFonts w:eastAsiaTheme="minorHAnsi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22540F" w:rsidRPr="0022540F" w:rsidRDefault="0022540F" w:rsidP="0022540F">
      <w:pPr>
        <w:spacing w:line="276" w:lineRule="auto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 </w:t>
      </w:r>
      <w:r w:rsidRPr="0022540F">
        <w:rPr>
          <w:rFonts w:eastAsiaTheme="minorHAnsi"/>
          <w:lang w:eastAsia="en-US"/>
        </w:rPr>
        <w:tab/>
      </w:r>
      <w:r w:rsidRPr="0022540F">
        <w:rPr>
          <w:rFonts w:eastAsiaTheme="minorHAnsi"/>
          <w:b/>
          <w:i/>
          <w:lang w:eastAsia="en-US"/>
        </w:rPr>
        <w:t>Отметка «3»</w:t>
      </w:r>
      <w:r w:rsidRPr="0022540F">
        <w:rPr>
          <w:rFonts w:eastAsiaTheme="minorHAnsi"/>
          <w:lang w:eastAsia="en-US"/>
        </w:rPr>
        <w:t xml:space="preserve"> ставится в следующих случаях: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«2»</w:t>
      </w:r>
      <w:r w:rsidRPr="0022540F">
        <w:rPr>
          <w:rFonts w:eastAsiaTheme="minorHAnsi"/>
          <w:lang w:eastAsia="en-US"/>
        </w:rPr>
        <w:t xml:space="preserve"> ставится в следующих случаях: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не раскрыто основное содержание учебного материала;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22540F" w:rsidRPr="0022540F" w:rsidRDefault="0022540F" w:rsidP="0022540F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22540F" w:rsidRPr="0022540F" w:rsidRDefault="0022540F" w:rsidP="0022540F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«1»</w:t>
      </w:r>
      <w:r w:rsidRPr="0022540F">
        <w:rPr>
          <w:rFonts w:eastAsiaTheme="minorHAnsi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EE0F57" w:rsidRDefault="00EE0F57" w:rsidP="0022540F">
      <w:pPr>
        <w:pStyle w:val="af0"/>
        <w:spacing w:before="0" w:after="0"/>
        <w:rPr>
          <w:rFonts w:ascii="Times New Roman" w:hAnsi="Times New Roman"/>
          <w:szCs w:val="24"/>
        </w:rPr>
      </w:pPr>
    </w:p>
    <w:p w:rsidR="0022540F" w:rsidRPr="0022540F" w:rsidRDefault="0022540F" w:rsidP="001D2DFA">
      <w:pPr>
        <w:pStyle w:val="af0"/>
        <w:spacing w:before="0" w:after="0" w:line="276" w:lineRule="auto"/>
        <w:rPr>
          <w:rFonts w:ascii="Times New Roman" w:hAnsi="Times New Roman"/>
          <w:szCs w:val="24"/>
        </w:rPr>
      </w:pPr>
      <w:r w:rsidRPr="0022540F">
        <w:rPr>
          <w:rFonts w:ascii="Times New Roman" w:hAnsi="Times New Roman"/>
          <w:szCs w:val="24"/>
        </w:rPr>
        <w:lastRenderedPageBreak/>
        <w:t>Критерии оценивание письменных работ</w:t>
      </w:r>
    </w:p>
    <w:p w:rsidR="0022540F" w:rsidRPr="0022540F" w:rsidRDefault="0022540F" w:rsidP="001D2DFA">
      <w:pPr>
        <w:spacing w:line="276" w:lineRule="auto"/>
        <w:ind w:firstLine="709"/>
        <w:jc w:val="both"/>
        <w:rPr>
          <w:b/>
          <w:i/>
          <w:lang w:eastAsia="en-US"/>
        </w:rPr>
      </w:pPr>
      <w:r w:rsidRPr="0022540F">
        <w:rPr>
          <w:lang w:eastAsia="en-US"/>
        </w:rPr>
        <w:t xml:space="preserve">Оценка </w:t>
      </w:r>
      <w:r w:rsidRPr="0022540F">
        <w:rPr>
          <w:i/>
          <w:lang w:eastAsia="en-US"/>
        </w:rPr>
        <w:t xml:space="preserve">письменных контрольных работ </w:t>
      </w:r>
      <w:r w:rsidRPr="0022540F">
        <w:rPr>
          <w:lang w:eastAsia="en-US"/>
        </w:rPr>
        <w:t>обучающихся.</w:t>
      </w:r>
    </w:p>
    <w:p w:rsidR="0022540F" w:rsidRPr="0022540F" w:rsidRDefault="0022540F" w:rsidP="001D2DFA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«5»</w:t>
      </w:r>
      <w:r w:rsidRPr="0022540F">
        <w:rPr>
          <w:rFonts w:eastAsiaTheme="minorHAnsi"/>
          <w:lang w:eastAsia="en-US"/>
        </w:rPr>
        <w:t xml:space="preserve"> ставится, если: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работа выполнена верно и полностью;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в логических рассуждениях и обосновании решения нет пробелов и ошибок;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22540F" w:rsidRPr="0022540F" w:rsidRDefault="0022540F" w:rsidP="001D2DFA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«4</w:t>
      </w:r>
      <w:r w:rsidRPr="0022540F">
        <w:rPr>
          <w:rFonts w:eastAsiaTheme="minorHAnsi"/>
          <w:b/>
          <w:lang w:eastAsia="en-US"/>
        </w:rPr>
        <w:t>»</w:t>
      </w:r>
      <w:r w:rsidRPr="0022540F">
        <w:rPr>
          <w:rFonts w:eastAsiaTheme="minorHAnsi"/>
          <w:lang w:eastAsia="en-US"/>
        </w:rPr>
        <w:t xml:space="preserve"> ставится, если: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22540F">
        <w:rPr>
          <w:rFonts w:eastAsiaTheme="minorHAnsi"/>
          <w:b/>
          <w:lang w:eastAsia="en-US"/>
        </w:rPr>
        <w:t>-</w:t>
      </w:r>
      <w:r w:rsidRPr="0022540F">
        <w:rPr>
          <w:rFonts w:eastAsiaTheme="minorHAnsi"/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выполнено без недочетов не менее ¾ заданий. </w:t>
      </w:r>
    </w:p>
    <w:p w:rsidR="0022540F" w:rsidRPr="0022540F" w:rsidRDefault="0022540F" w:rsidP="001D2DFA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«3»</w:t>
      </w:r>
      <w:r w:rsidRPr="0022540F">
        <w:rPr>
          <w:rFonts w:eastAsiaTheme="minorHAnsi"/>
          <w:lang w:eastAsia="en-US"/>
        </w:rPr>
        <w:t xml:space="preserve"> ставится, если: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без недочетов выполнено не менее половины работы.</w:t>
      </w:r>
    </w:p>
    <w:p w:rsidR="0022540F" w:rsidRPr="0022540F" w:rsidRDefault="0022540F" w:rsidP="001D2DFA">
      <w:pPr>
        <w:spacing w:line="276" w:lineRule="auto"/>
        <w:ind w:firstLine="709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«2</w:t>
      </w:r>
      <w:r w:rsidRPr="0022540F">
        <w:rPr>
          <w:rFonts w:eastAsiaTheme="minorHAnsi"/>
          <w:b/>
          <w:lang w:eastAsia="en-US"/>
        </w:rPr>
        <w:t>»</w:t>
      </w:r>
      <w:r w:rsidRPr="0022540F">
        <w:rPr>
          <w:rFonts w:eastAsiaTheme="minorHAnsi"/>
          <w:lang w:eastAsia="en-US"/>
        </w:rPr>
        <w:t xml:space="preserve"> ставится, если: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22540F" w:rsidRPr="0022540F" w:rsidRDefault="0022540F" w:rsidP="001D2DFA">
      <w:pPr>
        <w:numPr>
          <w:ilvl w:val="0"/>
          <w:numId w:val="15"/>
        </w:numPr>
        <w:spacing w:line="276" w:lineRule="auto"/>
        <w:ind w:left="0" w:firstLine="360"/>
        <w:contextualSpacing/>
        <w:rPr>
          <w:rFonts w:eastAsiaTheme="minorHAnsi"/>
          <w:lang w:eastAsia="en-US"/>
        </w:rPr>
      </w:pPr>
      <w:r w:rsidRPr="0022540F">
        <w:rPr>
          <w:rFonts w:eastAsiaTheme="minorHAnsi"/>
          <w:lang w:eastAsia="en-US"/>
        </w:rPr>
        <w:t>правильно выполнено менее половины работы.</w:t>
      </w:r>
    </w:p>
    <w:p w:rsidR="0022540F" w:rsidRPr="0022540F" w:rsidRDefault="0022540F" w:rsidP="001D2DFA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22540F">
        <w:rPr>
          <w:rFonts w:eastAsiaTheme="minorHAnsi"/>
          <w:b/>
          <w:i/>
          <w:lang w:eastAsia="en-US"/>
        </w:rPr>
        <w:t>Отметка «1</w:t>
      </w:r>
      <w:r w:rsidRPr="0022540F">
        <w:rPr>
          <w:rFonts w:eastAsiaTheme="minorHAnsi"/>
          <w:b/>
          <w:lang w:eastAsia="en-US"/>
        </w:rPr>
        <w:t>»</w:t>
      </w:r>
      <w:r w:rsidRPr="0022540F">
        <w:rPr>
          <w:rFonts w:eastAsiaTheme="minorHAnsi"/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22540F" w:rsidRPr="0022540F" w:rsidRDefault="0022540F" w:rsidP="001D2DFA">
      <w:pPr>
        <w:pStyle w:val="af0"/>
        <w:spacing w:before="0" w:after="0" w:line="276" w:lineRule="auto"/>
        <w:rPr>
          <w:rFonts w:ascii="Times New Roman" w:eastAsia="Times New Roman" w:hAnsi="Times New Roman"/>
          <w:szCs w:val="24"/>
        </w:rPr>
      </w:pPr>
      <w:r w:rsidRPr="0022540F">
        <w:rPr>
          <w:rFonts w:ascii="Times New Roman" w:eastAsia="Times New Roman" w:hAnsi="Times New Roman"/>
          <w:szCs w:val="24"/>
        </w:rPr>
        <w:t>Общая классификация ошибок</w:t>
      </w:r>
    </w:p>
    <w:p w:rsidR="0022540F" w:rsidRPr="0022540F" w:rsidRDefault="0022540F" w:rsidP="001D2DFA">
      <w:pPr>
        <w:suppressAutoHyphens/>
        <w:spacing w:line="276" w:lineRule="auto"/>
        <w:ind w:firstLine="567"/>
        <w:jc w:val="both"/>
      </w:pPr>
      <w:r w:rsidRPr="0022540F">
        <w:t>При оценке знаний, умений и навыков обучающихся следует учитывать все ошибки (грубые и негрубые) и недочёты.</w:t>
      </w:r>
    </w:p>
    <w:p w:rsidR="0022540F" w:rsidRPr="0022540F" w:rsidRDefault="0022540F" w:rsidP="001D2DFA">
      <w:pPr>
        <w:suppressAutoHyphens/>
        <w:spacing w:line="276" w:lineRule="auto"/>
        <w:ind w:firstLine="567"/>
        <w:jc w:val="both"/>
      </w:pPr>
      <w:r w:rsidRPr="0022540F">
        <w:rPr>
          <w:i/>
        </w:rPr>
        <w:t>Ошибка</w:t>
      </w:r>
      <w:r w:rsidRPr="0022540F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22540F" w:rsidRPr="0022540F" w:rsidRDefault="0022540F" w:rsidP="001D2DFA">
      <w:pPr>
        <w:pStyle w:val="af1"/>
        <w:spacing w:before="0" w:line="276" w:lineRule="auto"/>
        <w:rPr>
          <w:bCs w:val="0"/>
        </w:rPr>
      </w:pPr>
      <w:r w:rsidRPr="0022540F">
        <w:t>Грубыми считаются ошибки: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незнание наименований единиц измерения;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неумение выделить в ответе главное;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неумение применять знания, алгоритмы для решения задач;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неумение делать выводы и обобщения;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неумение читать и строить графики;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неумение пользоваться первоисточниками, учебником и справочниками;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потеря корня или сохранение постороннего корня;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отбрасывание без объяснений одного из них;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lastRenderedPageBreak/>
        <w:t>равнозначные им ошибки;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вычислительные ошибки, если они не являются опиской;</w:t>
      </w:r>
    </w:p>
    <w:p w:rsidR="0022540F" w:rsidRPr="0022540F" w:rsidRDefault="0022540F" w:rsidP="001D2DFA">
      <w:pPr>
        <w:numPr>
          <w:ilvl w:val="0"/>
          <w:numId w:val="10"/>
        </w:numPr>
        <w:suppressAutoHyphens/>
        <w:spacing w:line="276" w:lineRule="auto"/>
        <w:ind w:left="0" w:firstLine="0"/>
        <w:jc w:val="both"/>
      </w:pPr>
      <w:r w:rsidRPr="0022540F">
        <w:t>логические ошибки.</w:t>
      </w:r>
    </w:p>
    <w:p w:rsidR="0022540F" w:rsidRPr="0022540F" w:rsidRDefault="0022540F" w:rsidP="001D2DFA">
      <w:pPr>
        <w:pStyle w:val="af1"/>
        <w:spacing w:before="0" w:line="276" w:lineRule="auto"/>
        <w:ind w:firstLine="0"/>
        <w:rPr>
          <w:b w:val="0"/>
        </w:rPr>
      </w:pPr>
      <w:r w:rsidRPr="0022540F">
        <w:t>К негрубым ошибкам следует отнести:</w:t>
      </w:r>
    </w:p>
    <w:p w:rsidR="0022540F" w:rsidRPr="0022540F" w:rsidRDefault="0022540F" w:rsidP="001D2DFA">
      <w:pPr>
        <w:numPr>
          <w:ilvl w:val="0"/>
          <w:numId w:val="11"/>
        </w:numPr>
        <w:suppressAutoHyphens/>
        <w:spacing w:line="276" w:lineRule="auto"/>
        <w:ind w:left="0" w:firstLine="0"/>
        <w:jc w:val="both"/>
      </w:pPr>
      <w:r w:rsidRPr="0022540F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22540F" w:rsidRPr="0022540F" w:rsidRDefault="0022540F" w:rsidP="001D2DFA">
      <w:pPr>
        <w:numPr>
          <w:ilvl w:val="0"/>
          <w:numId w:val="11"/>
        </w:numPr>
        <w:suppressAutoHyphens/>
        <w:spacing w:line="276" w:lineRule="auto"/>
        <w:ind w:left="0" w:firstLine="0"/>
        <w:jc w:val="both"/>
      </w:pPr>
      <w:r w:rsidRPr="0022540F">
        <w:t>неточность графика;</w:t>
      </w:r>
    </w:p>
    <w:p w:rsidR="0022540F" w:rsidRPr="0022540F" w:rsidRDefault="0022540F" w:rsidP="001D2DFA">
      <w:pPr>
        <w:numPr>
          <w:ilvl w:val="0"/>
          <w:numId w:val="11"/>
        </w:numPr>
        <w:suppressAutoHyphens/>
        <w:spacing w:line="276" w:lineRule="auto"/>
        <w:ind w:left="0" w:firstLine="0"/>
      </w:pPr>
      <w:r w:rsidRPr="0022540F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22540F" w:rsidRPr="0022540F" w:rsidRDefault="0022540F" w:rsidP="001D2DFA">
      <w:pPr>
        <w:numPr>
          <w:ilvl w:val="0"/>
          <w:numId w:val="11"/>
        </w:numPr>
        <w:suppressAutoHyphens/>
        <w:spacing w:line="276" w:lineRule="auto"/>
        <w:ind w:left="0" w:firstLine="0"/>
      </w:pPr>
      <w:r w:rsidRPr="0022540F">
        <w:t>нерациональные методы работы со справочной и другой литературой;</w:t>
      </w:r>
    </w:p>
    <w:p w:rsidR="0022540F" w:rsidRPr="0022540F" w:rsidRDefault="0022540F" w:rsidP="001D2DFA">
      <w:pPr>
        <w:numPr>
          <w:ilvl w:val="0"/>
          <w:numId w:val="11"/>
        </w:numPr>
        <w:suppressAutoHyphens/>
        <w:spacing w:line="276" w:lineRule="auto"/>
        <w:ind w:left="0" w:firstLine="0"/>
      </w:pPr>
      <w:r w:rsidRPr="0022540F">
        <w:t>неумение решать задачи, выполнять задания в общем виде.</w:t>
      </w:r>
    </w:p>
    <w:p w:rsidR="0022540F" w:rsidRPr="0022540F" w:rsidRDefault="0022540F" w:rsidP="001D2DFA">
      <w:pPr>
        <w:pStyle w:val="af1"/>
        <w:spacing w:before="0" w:line="276" w:lineRule="auto"/>
        <w:ind w:firstLine="0"/>
        <w:rPr>
          <w:b w:val="0"/>
          <w:u w:val="none"/>
        </w:rPr>
      </w:pPr>
      <w:r w:rsidRPr="0022540F">
        <w:rPr>
          <w:b w:val="0"/>
          <w:i/>
          <w:u w:val="none"/>
        </w:rPr>
        <w:t>Недочетом</w:t>
      </w:r>
      <w:r w:rsidRPr="0022540F">
        <w:rPr>
          <w:b w:val="0"/>
          <w:u w:val="none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22540F" w:rsidRPr="0022540F" w:rsidRDefault="0022540F" w:rsidP="001D2DFA">
      <w:pPr>
        <w:pStyle w:val="af1"/>
        <w:spacing w:before="0" w:line="276" w:lineRule="auto"/>
        <w:ind w:firstLine="0"/>
      </w:pPr>
      <w:r w:rsidRPr="0022540F">
        <w:t>Недочетами являются:</w:t>
      </w:r>
    </w:p>
    <w:p w:rsidR="0022540F" w:rsidRPr="0022540F" w:rsidRDefault="0022540F" w:rsidP="001D2DFA">
      <w:pPr>
        <w:numPr>
          <w:ilvl w:val="0"/>
          <w:numId w:val="12"/>
        </w:numPr>
        <w:suppressAutoHyphens/>
        <w:spacing w:line="276" w:lineRule="auto"/>
        <w:ind w:left="0" w:firstLine="0"/>
      </w:pPr>
      <w:r w:rsidRPr="0022540F">
        <w:t>описки;</w:t>
      </w:r>
    </w:p>
    <w:p w:rsidR="0022540F" w:rsidRPr="0022540F" w:rsidRDefault="0022540F" w:rsidP="001D2DFA">
      <w:pPr>
        <w:numPr>
          <w:ilvl w:val="0"/>
          <w:numId w:val="12"/>
        </w:numPr>
        <w:suppressAutoHyphens/>
        <w:spacing w:line="276" w:lineRule="auto"/>
        <w:ind w:left="0" w:firstLine="0"/>
      </w:pPr>
      <w:r w:rsidRPr="0022540F">
        <w:t>недостаточность или отсутствие необходимых пояснений;</w:t>
      </w:r>
    </w:p>
    <w:p w:rsidR="0022540F" w:rsidRPr="0022540F" w:rsidRDefault="0022540F" w:rsidP="001D2DFA">
      <w:pPr>
        <w:numPr>
          <w:ilvl w:val="0"/>
          <w:numId w:val="12"/>
        </w:numPr>
        <w:suppressAutoHyphens/>
        <w:spacing w:line="276" w:lineRule="auto"/>
        <w:ind w:left="0" w:firstLine="0"/>
      </w:pPr>
      <w:r w:rsidRPr="0022540F">
        <w:t>орфографические ошибки при написании математических терминов;</w:t>
      </w:r>
    </w:p>
    <w:p w:rsidR="0022540F" w:rsidRPr="0022540F" w:rsidRDefault="0022540F" w:rsidP="001D2DFA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22540F">
        <w:t>небрежное выполнение записей, чертежей, схем, графиков.</w:t>
      </w:r>
    </w:p>
    <w:bookmarkEnd w:id="5"/>
    <w:p w:rsidR="00D243B7" w:rsidRPr="00C83E30" w:rsidRDefault="00D243B7" w:rsidP="001D2DFA">
      <w:pPr>
        <w:pStyle w:val="ab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C83E30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3"/>
      <w:bookmarkEnd w:id="4"/>
    </w:p>
    <w:p w:rsidR="0022540F" w:rsidRPr="00712401" w:rsidRDefault="0022540F" w:rsidP="001D2DFA">
      <w:pPr>
        <w:pStyle w:val="ae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712401">
        <w:rPr>
          <w:lang w:val="ru-RU"/>
        </w:rPr>
        <w:t xml:space="preserve">Математика. 5 класс: учебник для общеобразоват. </w:t>
      </w:r>
      <w:r>
        <w:rPr>
          <w:lang w:val="ru-RU"/>
        </w:rPr>
        <w:t>организаций</w:t>
      </w:r>
      <w:r w:rsidRPr="00712401">
        <w:rPr>
          <w:lang w:val="ru-RU"/>
        </w:rPr>
        <w:t xml:space="preserve"> / С.М. Никольский, М.К. Потапов, Н.Н. Решетников, А.В. Шевкин. − М.: Просвещение, 2016.</w:t>
      </w:r>
    </w:p>
    <w:p w:rsidR="0022540F" w:rsidRPr="00712401" w:rsidRDefault="0022540F" w:rsidP="001D2DFA">
      <w:pPr>
        <w:pStyle w:val="ae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Дидактические материалы. 5 класс / М.К. Потапов, А.В. Шевкин. − М.: Просвещение, 2009–2012.</w:t>
      </w:r>
    </w:p>
    <w:p w:rsidR="0022540F" w:rsidRPr="00712401" w:rsidRDefault="0022540F" w:rsidP="001D2DFA">
      <w:pPr>
        <w:pStyle w:val="ae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Рабочая тетрадь. 5 класс. В двух частях / М.К. Потапов, А.В. Шевкин. − М.: Просвещение, 2012.</w:t>
      </w:r>
    </w:p>
    <w:p w:rsidR="0022540F" w:rsidRPr="00712401" w:rsidRDefault="0022540F" w:rsidP="001D2DFA">
      <w:pPr>
        <w:pStyle w:val="ae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Тематические тесты. 5 класс / П.В. Чулков, Е.Ф. Шершнев, О.Ф. </w:t>
      </w:r>
      <w:proofErr w:type="spellStart"/>
      <w:r w:rsidRPr="00712401">
        <w:rPr>
          <w:lang w:val="ru-RU"/>
        </w:rPr>
        <w:t>Зарапина</w:t>
      </w:r>
      <w:proofErr w:type="spellEnd"/>
      <w:r w:rsidRPr="00712401">
        <w:rPr>
          <w:lang w:val="ru-RU"/>
        </w:rPr>
        <w:t xml:space="preserve">. − М.: Просвещение, 2009–2012. </w:t>
      </w:r>
    </w:p>
    <w:p w:rsidR="0022540F" w:rsidRPr="00712401" w:rsidRDefault="0022540F" w:rsidP="001D2DFA">
      <w:pPr>
        <w:pStyle w:val="ae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712401">
        <w:rPr>
          <w:lang w:val="ru-RU"/>
        </w:rPr>
        <w:t>Математика. Методические рекомендации. 5 класс / М.К. Потапов, А.В. Шевкин. − М.: Просвещение, 2012.</w:t>
      </w:r>
    </w:p>
    <w:p w:rsidR="0022540F" w:rsidRPr="00712401" w:rsidRDefault="0022540F" w:rsidP="001D2DFA">
      <w:pPr>
        <w:pStyle w:val="Default"/>
        <w:numPr>
          <w:ilvl w:val="0"/>
          <w:numId w:val="9"/>
        </w:numPr>
        <w:spacing w:line="276" w:lineRule="auto"/>
        <w:ind w:left="426"/>
        <w:jc w:val="both"/>
      </w:pPr>
      <w:r w:rsidRPr="00712401">
        <w:t>Зада</w:t>
      </w:r>
      <w:r>
        <w:t>чи на смекалку. 5–6 классы / И.</w:t>
      </w:r>
      <w:r w:rsidRPr="00712401">
        <w:t xml:space="preserve">Ф. Шарыгин, А.В. Шевкин. </w:t>
      </w:r>
      <w:r>
        <w:t>−</w:t>
      </w:r>
      <w:r w:rsidRPr="00712401">
        <w:t xml:space="preserve"> М.: Просвещение, 2005</w:t>
      </w:r>
      <w:r>
        <w:t>-2012.</w:t>
      </w:r>
    </w:p>
    <w:p w:rsidR="0022540F" w:rsidRPr="00712401" w:rsidRDefault="0022540F" w:rsidP="001D2DFA">
      <w:pPr>
        <w:pStyle w:val="Default"/>
        <w:numPr>
          <w:ilvl w:val="0"/>
          <w:numId w:val="9"/>
        </w:numPr>
        <w:spacing w:line="276" w:lineRule="auto"/>
        <w:ind w:left="426"/>
        <w:jc w:val="both"/>
      </w:pPr>
      <w:r w:rsidRPr="00712401">
        <w:t xml:space="preserve">Математика. Методические рекомендации. </w:t>
      </w:r>
      <w:r>
        <w:t>6 класс / М.</w:t>
      </w:r>
      <w:r w:rsidRPr="00712401">
        <w:t>К. Потапов, А.В. Шевкин.</w:t>
      </w:r>
      <w:r>
        <w:t xml:space="preserve"> − М.: Просвещение, 2012.</w:t>
      </w:r>
    </w:p>
    <w:p w:rsidR="0022540F" w:rsidRPr="00712401" w:rsidRDefault="0022540F" w:rsidP="001D2DFA">
      <w:pPr>
        <w:pStyle w:val="ae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 w:rsidRPr="00712401">
        <w:rPr>
          <w:lang w:val="ru-RU"/>
        </w:rPr>
        <w:t>Тематические и итоговые контрольные работы по математике. 6</w:t>
      </w:r>
      <w:r>
        <w:rPr>
          <w:lang w:val="ru-RU"/>
        </w:rPr>
        <w:t xml:space="preserve"> </w:t>
      </w:r>
      <w:r w:rsidRPr="00712401">
        <w:rPr>
          <w:lang w:val="ru-RU"/>
        </w:rPr>
        <w:t xml:space="preserve">класс/ </w:t>
      </w:r>
      <w:proofErr w:type="spellStart"/>
      <w:r w:rsidRPr="00712401">
        <w:rPr>
          <w:lang w:val="ru-RU"/>
        </w:rPr>
        <w:t>Л.Я.Федченко</w:t>
      </w:r>
      <w:proofErr w:type="spellEnd"/>
      <w:r w:rsidRPr="00712401">
        <w:rPr>
          <w:lang w:val="ru-RU"/>
        </w:rPr>
        <w:t>. – Д.,2009.</w:t>
      </w:r>
    </w:p>
    <w:p w:rsidR="0041541E" w:rsidRDefault="0041541E" w:rsidP="001D2DFA">
      <w:pPr>
        <w:pStyle w:val="Default"/>
        <w:spacing w:line="276" w:lineRule="auto"/>
        <w:jc w:val="both"/>
        <w:rPr>
          <w:sz w:val="28"/>
          <w:szCs w:val="28"/>
        </w:rPr>
      </w:pPr>
    </w:p>
    <w:sectPr w:rsidR="0041541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4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  <w:num w:numId="12">
    <w:abstractNumId w:val="10"/>
  </w:num>
  <w:num w:numId="13">
    <w:abstractNumId w:val="1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07802"/>
    <w:rsid w:val="00021D19"/>
    <w:rsid w:val="000415C1"/>
    <w:rsid w:val="000B1D29"/>
    <w:rsid w:val="000E5186"/>
    <w:rsid w:val="001A0AF7"/>
    <w:rsid w:val="001D2DFA"/>
    <w:rsid w:val="0022540F"/>
    <w:rsid w:val="002B0B6A"/>
    <w:rsid w:val="00326B29"/>
    <w:rsid w:val="00350BDF"/>
    <w:rsid w:val="0036327E"/>
    <w:rsid w:val="0041541E"/>
    <w:rsid w:val="00442CEE"/>
    <w:rsid w:val="00444C4E"/>
    <w:rsid w:val="004B5C6A"/>
    <w:rsid w:val="00613685"/>
    <w:rsid w:val="00730E7C"/>
    <w:rsid w:val="007B3FF2"/>
    <w:rsid w:val="008A4011"/>
    <w:rsid w:val="008A54BD"/>
    <w:rsid w:val="009E713F"/>
    <w:rsid w:val="00A84AB3"/>
    <w:rsid w:val="00AF5FB6"/>
    <w:rsid w:val="00B2259E"/>
    <w:rsid w:val="00BA7B3C"/>
    <w:rsid w:val="00BB49E1"/>
    <w:rsid w:val="00BC74A7"/>
    <w:rsid w:val="00C71FDE"/>
    <w:rsid w:val="00C764BA"/>
    <w:rsid w:val="00D243B7"/>
    <w:rsid w:val="00EB1B05"/>
    <w:rsid w:val="00EE0F57"/>
    <w:rsid w:val="00F9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AE3B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8A40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0">
    <w:name w:val="ПР заголовок табл"/>
    <w:basedOn w:val="a"/>
    <w:next w:val="ac"/>
    <w:rsid w:val="0022540F"/>
    <w:pPr>
      <w:spacing w:before="200" w:after="60"/>
      <w:jc w:val="center"/>
    </w:pPr>
    <w:rPr>
      <w:rFonts w:asciiTheme="majorHAnsi" w:eastAsiaTheme="minorEastAsia" w:hAnsiTheme="majorHAnsi"/>
      <w:b/>
      <w:szCs w:val="28"/>
    </w:rPr>
  </w:style>
  <w:style w:type="paragraph" w:customStyle="1" w:styleId="af1">
    <w:name w:val="ПР ЖЧ"/>
    <w:basedOn w:val="a"/>
    <w:next w:val="ac"/>
    <w:rsid w:val="0022540F"/>
    <w:pPr>
      <w:autoSpaceDE w:val="0"/>
      <w:autoSpaceDN w:val="0"/>
      <w:spacing w:before="60"/>
      <w:ind w:firstLine="284"/>
      <w:jc w:val="both"/>
    </w:pPr>
    <w:rPr>
      <w:b/>
      <w:bCs/>
      <w:color w:val="000000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25</cp:revision>
  <dcterms:created xsi:type="dcterms:W3CDTF">2020-06-27T16:51:00Z</dcterms:created>
  <dcterms:modified xsi:type="dcterms:W3CDTF">2020-09-03T19:08:00Z</dcterms:modified>
</cp:coreProperties>
</file>