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49" w:rsidRPr="002638E9" w:rsidRDefault="00556049" w:rsidP="0055604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556049" w:rsidRDefault="00556049" w:rsidP="00556049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556049" w:rsidRDefault="00556049" w:rsidP="00556049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98"/>
        <w:gridCol w:w="3378"/>
      </w:tblGrid>
      <w:tr w:rsidR="00556049" w:rsidTr="00154D88">
        <w:tc>
          <w:tcPr>
            <w:tcW w:w="3362" w:type="dxa"/>
          </w:tcPr>
          <w:p w:rsidR="00556049" w:rsidRPr="003B5C73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__________20</w:t>
            </w:r>
            <w:r w:rsidR="009E0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№________</w:t>
            </w:r>
          </w:p>
        </w:tc>
        <w:tc>
          <w:tcPr>
            <w:tcW w:w="3398" w:type="dxa"/>
          </w:tcPr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49" w:rsidRPr="0038785E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</w:t>
            </w:r>
            <w:r w:rsidR="009E0BD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378" w:type="dxa"/>
          </w:tcPr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556049" w:rsidRDefault="00556049" w:rsidP="0015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49" w:rsidRDefault="00556049" w:rsidP="00154D88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__________20</w:t>
            </w:r>
            <w:r w:rsidR="009E0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Pr="00057801" w:rsidRDefault="00556049" w:rsidP="00556049">
      <w:pPr>
        <w:jc w:val="center"/>
        <w:rPr>
          <w:szCs w:val="24"/>
        </w:rPr>
      </w:pPr>
      <w:r w:rsidRPr="00057801">
        <w:rPr>
          <w:szCs w:val="24"/>
        </w:rPr>
        <w:t xml:space="preserve">РАБОЧАЯ ПРОГРАММА  </w:t>
      </w:r>
    </w:p>
    <w:p w:rsidR="00556049" w:rsidRPr="00057801" w:rsidRDefault="00556049" w:rsidP="00556049">
      <w:pPr>
        <w:jc w:val="center"/>
        <w:rPr>
          <w:szCs w:val="24"/>
        </w:rPr>
      </w:pPr>
      <w:r>
        <w:rPr>
          <w:szCs w:val="24"/>
        </w:rPr>
        <w:t xml:space="preserve">по </w:t>
      </w:r>
      <w:r w:rsidRPr="003B5C73">
        <w:rPr>
          <w:szCs w:val="24"/>
          <w:u w:val="single"/>
        </w:rPr>
        <w:t>математике</w:t>
      </w:r>
    </w:p>
    <w:p w:rsidR="00556049" w:rsidRDefault="00556049" w:rsidP="00556049">
      <w:pPr>
        <w:jc w:val="center"/>
        <w:rPr>
          <w:szCs w:val="24"/>
        </w:rPr>
      </w:pPr>
      <w:r w:rsidRPr="006002D0">
        <w:rPr>
          <w:szCs w:val="24"/>
          <w:u w:val="single"/>
        </w:rPr>
        <w:t>Базовый</w:t>
      </w:r>
      <w:r w:rsidRPr="00057801">
        <w:rPr>
          <w:szCs w:val="24"/>
        </w:rPr>
        <w:t xml:space="preserve"> </w:t>
      </w:r>
      <w:r w:rsidRPr="006002D0">
        <w:rPr>
          <w:szCs w:val="24"/>
          <w:u w:val="single"/>
        </w:rPr>
        <w:t>уровень</w:t>
      </w:r>
      <w:r w:rsidRPr="00057801">
        <w:rPr>
          <w:szCs w:val="24"/>
        </w:rPr>
        <w:t xml:space="preserve"> </w:t>
      </w:r>
    </w:p>
    <w:p w:rsidR="00556049" w:rsidRDefault="00556049" w:rsidP="00556049">
      <w:pPr>
        <w:jc w:val="center"/>
        <w:rPr>
          <w:szCs w:val="24"/>
        </w:rPr>
      </w:pPr>
      <w:r>
        <w:rPr>
          <w:szCs w:val="24"/>
        </w:rPr>
        <w:t>в 6 классе</w:t>
      </w:r>
    </w:p>
    <w:p w:rsidR="00556049" w:rsidRPr="00057801" w:rsidRDefault="00556049" w:rsidP="00556049">
      <w:pPr>
        <w:jc w:val="center"/>
        <w:rPr>
          <w:szCs w:val="24"/>
        </w:rPr>
      </w:pPr>
      <w:r>
        <w:rPr>
          <w:szCs w:val="24"/>
        </w:rPr>
        <w:t>на 20</w:t>
      </w:r>
      <w:r w:rsidR="009E0BD4">
        <w:rPr>
          <w:szCs w:val="24"/>
        </w:rPr>
        <w:t>20</w:t>
      </w:r>
      <w:r>
        <w:rPr>
          <w:szCs w:val="24"/>
        </w:rPr>
        <w:t xml:space="preserve"> – 202</w:t>
      </w:r>
      <w:r w:rsidR="009E0BD4">
        <w:rPr>
          <w:szCs w:val="24"/>
        </w:rPr>
        <w:t>1</w:t>
      </w:r>
      <w:r>
        <w:rPr>
          <w:szCs w:val="24"/>
        </w:rPr>
        <w:t xml:space="preserve"> учебный год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Pr="00DB08EB" w:rsidRDefault="00556049" w:rsidP="00556049">
      <w:pPr>
        <w:jc w:val="right"/>
        <w:rPr>
          <w:sz w:val="20"/>
          <w:szCs w:val="20"/>
        </w:rPr>
      </w:pPr>
      <w:r>
        <w:rPr>
          <w:szCs w:val="24"/>
        </w:rPr>
        <w:t xml:space="preserve">Составитель рабочей </w:t>
      </w:r>
      <w:r w:rsidRPr="005F0172">
        <w:rPr>
          <w:szCs w:val="24"/>
        </w:rPr>
        <w:t xml:space="preserve"> программы: </w:t>
      </w:r>
      <w:r>
        <w:rPr>
          <w:szCs w:val="24"/>
        </w:rPr>
        <w:t>Рыбина М.В.</w:t>
      </w:r>
    </w:p>
    <w:p w:rsidR="00556049" w:rsidRDefault="00556049" w:rsidP="005560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556049" w:rsidRPr="00DB08EB" w:rsidRDefault="00556049" w:rsidP="00556049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Default="00556049" w:rsidP="00556049">
      <w:pPr>
        <w:rPr>
          <w:sz w:val="20"/>
          <w:szCs w:val="20"/>
        </w:rPr>
      </w:pPr>
    </w:p>
    <w:p w:rsidR="00556049" w:rsidRDefault="00556049" w:rsidP="00556049">
      <w:pPr>
        <w:jc w:val="center"/>
        <w:rPr>
          <w:sz w:val="20"/>
          <w:szCs w:val="20"/>
        </w:rPr>
      </w:pPr>
    </w:p>
    <w:p w:rsidR="00556049" w:rsidRPr="005F0172" w:rsidRDefault="00556049" w:rsidP="00556049">
      <w:pPr>
        <w:jc w:val="center"/>
        <w:rPr>
          <w:szCs w:val="24"/>
        </w:rPr>
      </w:pPr>
      <w:r w:rsidRPr="005F0172">
        <w:rPr>
          <w:szCs w:val="24"/>
        </w:rPr>
        <w:t>Горловка</w:t>
      </w:r>
    </w:p>
    <w:p w:rsidR="00556049" w:rsidRPr="005F0172" w:rsidRDefault="00556049" w:rsidP="00556049">
      <w:pPr>
        <w:jc w:val="center"/>
        <w:rPr>
          <w:szCs w:val="24"/>
        </w:rPr>
      </w:pPr>
      <w:r w:rsidRPr="005F0172">
        <w:rPr>
          <w:szCs w:val="24"/>
        </w:rPr>
        <w:t xml:space="preserve"> </w:t>
      </w:r>
    </w:p>
    <w:p w:rsidR="00556049" w:rsidRPr="005F0172" w:rsidRDefault="00556049" w:rsidP="00556049">
      <w:pPr>
        <w:jc w:val="center"/>
        <w:rPr>
          <w:szCs w:val="24"/>
        </w:rPr>
      </w:pPr>
      <w:r w:rsidRPr="005F0172">
        <w:rPr>
          <w:szCs w:val="24"/>
        </w:rPr>
        <w:t>20</w:t>
      </w:r>
      <w:r w:rsidR="009E0BD4">
        <w:rPr>
          <w:szCs w:val="24"/>
        </w:rPr>
        <w:t>20</w:t>
      </w:r>
      <w:r w:rsidRPr="005F0172">
        <w:rPr>
          <w:szCs w:val="24"/>
        </w:rPr>
        <w:t xml:space="preserve"> год </w:t>
      </w:r>
    </w:p>
    <w:p w:rsidR="00556049" w:rsidRPr="0051782C" w:rsidRDefault="00556049" w:rsidP="00556049">
      <w:pPr>
        <w:jc w:val="center"/>
        <w:rPr>
          <w:rFonts w:cs="Times New Roman"/>
          <w:b/>
          <w:szCs w:val="24"/>
        </w:rPr>
      </w:pPr>
      <w:r w:rsidRPr="0051782C">
        <w:rPr>
          <w:rFonts w:cs="Times New Roman"/>
          <w:b/>
          <w:szCs w:val="24"/>
        </w:rPr>
        <w:lastRenderedPageBreak/>
        <w:t>ПОЯСНИТЕЛЬНАЯ ЗАПИСКА</w:t>
      </w:r>
    </w:p>
    <w:p w:rsidR="000F427A" w:rsidRDefault="000F427A" w:rsidP="000F427A">
      <w:pPr>
        <w:ind w:firstLine="720"/>
        <w:jc w:val="both"/>
      </w:pPr>
      <w:r w:rsidRPr="00BA7B3C">
        <w:t xml:space="preserve">Рабочая программа по математике для 6 классов составлена в соответствии с Примерной </w:t>
      </w:r>
      <w:proofErr w:type="spellStart"/>
      <w:r w:rsidRPr="00BA7B3C">
        <w:t>основнаой</w:t>
      </w:r>
      <w:proofErr w:type="spellEnd"/>
      <w:r w:rsidRPr="00BA7B3C">
        <w:t xml:space="preserve"> образовательной программой по учебному предмету </w:t>
      </w:r>
      <w:r w:rsidRPr="00BA7B3C">
        <w:rPr>
          <w:b/>
        </w:rPr>
        <w:t xml:space="preserve">«Математика. </w:t>
      </w:r>
      <w:r w:rsidRPr="00BA7B3C">
        <w:rPr>
          <w:b/>
          <w:bCs/>
        </w:rPr>
        <w:t xml:space="preserve">5-6 </w:t>
      </w:r>
      <w:r w:rsidRPr="00BA7B3C">
        <w:rPr>
          <w:b/>
        </w:rPr>
        <w:t xml:space="preserve">кл.» </w:t>
      </w:r>
      <w:r w:rsidRPr="00BA7B3C">
        <w:t xml:space="preserve">/ сост. </w:t>
      </w:r>
      <w:proofErr w:type="spellStart"/>
      <w:r w:rsidRPr="00BA7B3C">
        <w:t>Скафа</w:t>
      </w:r>
      <w:proofErr w:type="spellEnd"/>
      <w:r w:rsidRPr="00BA7B3C">
        <w:t xml:space="preserve"> Е.И., Федченко Л.Я., Полищук И.В. – 5-е изд. </w:t>
      </w:r>
      <w:proofErr w:type="spellStart"/>
      <w:r w:rsidRPr="00BA7B3C">
        <w:t>перераб</w:t>
      </w:r>
      <w:proofErr w:type="spellEnd"/>
      <w:r w:rsidRPr="00BA7B3C">
        <w:t xml:space="preserve">., </w:t>
      </w:r>
      <w:proofErr w:type="spellStart"/>
      <w:r w:rsidRPr="00BA7B3C">
        <w:t>дополн</w:t>
      </w:r>
      <w:proofErr w:type="spellEnd"/>
      <w:r w:rsidRPr="00BA7B3C">
        <w:t>. – ГОУ ДПО «</w:t>
      </w:r>
      <w:proofErr w:type="spellStart"/>
      <w:r w:rsidRPr="00BA7B3C">
        <w:t>ДонРИДПО</w:t>
      </w:r>
      <w:proofErr w:type="spellEnd"/>
      <w:r w:rsidRPr="00BA7B3C">
        <w:t>». – Донецк: Истоки, 2020. – 39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6431A3" w:rsidRDefault="006431A3" w:rsidP="003F7855">
      <w:pPr>
        <w:ind w:firstLine="709"/>
        <w:jc w:val="both"/>
      </w:pPr>
      <w:r w:rsidRPr="003F7855">
        <w:rPr>
          <w:rFonts w:eastAsia="Times New Roman" w:cs="Times New Roman"/>
          <w:szCs w:val="24"/>
          <w:lang w:eastAsia="ru-RU"/>
        </w:rPr>
        <w:t xml:space="preserve">Данная рабочая программа </w:t>
      </w:r>
      <w:r w:rsidRPr="003F7855">
        <w:rPr>
          <w:rFonts w:cs="Times New Roman"/>
          <w:szCs w:val="24"/>
        </w:rPr>
        <w:t xml:space="preserve">реализуется по учебнику </w:t>
      </w:r>
      <w:r w:rsidR="003F7855" w:rsidRPr="003F7855">
        <w:t xml:space="preserve">Математика. 6 класс: учебник для общеобразовательных организаций/  </w:t>
      </w:r>
      <w:proofErr w:type="spellStart"/>
      <w:r w:rsidR="003F7855" w:rsidRPr="003F7855">
        <w:t>С.М.Никольский</w:t>
      </w:r>
      <w:proofErr w:type="spellEnd"/>
      <w:r w:rsidR="003F7855" w:rsidRPr="003F7855">
        <w:t>, М.К. Потапов, Н.Н. Решетников, А.В. Шевкин. – М.: Просвещение, 2016.</w:t>
      </w:r>
    </w:p>
    <w:p w:rsidR="003F7855" w:rsidRPr="003F7855" w:rsidRDefault="003F7855" w:rsidP="003F7855">
      <w:pPr>
        <w:ind w:firstLine="709"/>
        <w:jc w:val="both"/>
        <w:rPr>
          <w:szCs w:val="24"/>
        </w:rPr>
      </w:pPr>
      <w:r>
        <w:t xml:space="preserve">Согласно </w:t>
      </w:r>
      <w:r>
        <w:rPr>
          <w:szCs w:val="24"/>
        </w:rPr>
        <w:t>Рабочему учебному</w:t>
      </w:r>
      <w:r w:rsidRPr="006431A3">
        <w:rPr>
          <w:szCs w:val="24"/>
        </w:rPr>
        <w:t xml:space="preserve"> план</w:t>
      </w:r>
      <w:r>
        <w:rPr>
          <w:szCs w:val="24"/>
        </w:rPr>
        <w:t>у</w:t>
      </w:r>
      <w:r w:rsidRPr="006431A3">
        <w:rPr>
          <w:szCs w:val="24"/>
        </w:rPr>
        <w:t xml:space="preserve"> </w:t>
      </w:r>
      <w:r>
        <w:rPr>
          <w:szCs w:val="24"/>
        </w:rPr>
        <w:t>МОУ Г.ГОРЛОВКИ «ШКОЛА № 42» на изучение математики в 6 классе выделено 5 часов в неделю.</w:t>
      </w:r>
    </w:p>
    <w:p w:rsidR="003F7855" w:rsidRDefault="000F427A" w:rsidP="003F7855">
      <w:pPr>
        <w:pStyle w:val="a4"/>
        <w:rPr>
          <w:lang w:eastAsia="en-US"/>
        </w:rPr>
      </w:pPr>
      <w:r>
        <w:rPr>
          <w:lang w:eastAsia="en-US"/>
        </w:rPr>
        <w:t>Т</w:t>
      </w:r>
      <w:r w:rsidR="003F7855" w:rsidRPr="00A521F2">
        <w:rPr>
          <w:lang w:eastAsia="en-US"/>
        </w:rPr>
        <w:t>ематический план изучения</w:t>
      </w:r>
      <w:r w:rsidR="003F7855">
        <w:rPr>
          <w:lang w:eastAsia="en-US"/>
        </w:rPr>
        <w:t xml:space="preserve"> математики в </w:t>
      </w:r>
      <w:r w:rsidR="003F7855" w:rsidRPr="00A521F2">
        <w:rPr>
          <w:lang w:eastAsia="en-US"/>
        </w:rPr>
        <w:t>6 классах</w:t>
      </w:r>
    </w:p>
    <w:p w:rsidR="000F427A" w:rsidRDefault="000F427A" w:rsidP="000F427A">
      <w:pPr>
        <w:pStyle w:val="a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"/>
        <w:gridCol w:w="7001"/>
        <w:gridCol w:w="2100"/>
      </w:tblGrid>
      <w:tr w:rsidR="000F427A" w:rsidRPr="00383389" w:rsidTr="004936A2">
        <w:trPr>
          <w:trHeight w:val="682"/>
          <w:tblHeader/>
        </w:trPr>
        <w:tc>
          <w:tcPr>
            <w:tcW w:w="466" w:type="pct"/>
            <w:shd w:val="clear" w:color="auto" w:fill="F2F2F2"/>
            <w:vAlign w:val="center"/>
          </w:tcPr>
          <w:p w:rsidR="000F427A" w:rsidRPr="00383389" w:rsidRDefault="000F427A" w:rsidP="004936A2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Класс</w:t>
            </w:r>
          </w:p>
        </w:tc>
        <w:tc>
          <w:tcPr>
            <w:tcW w:w="3488" w:type="pct"/>
            <w:shd w:val="clear" w:color="auto" w:fill="F2F2F2"/>
            <w:vAlign w:val="center"/>
          </w:tcPr>
          <w:p w:rsidR="000F427A" w:rsidRPr="00383389" w:rsidRDefault="000F427A" w:rsidP="004936A2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Название темы</w:t>
            </w:r>
          </w:p>
        </w:tc>
        <w:tc>
          <w:tcPr>
            <w:tcW w:w="1046" w:type="pct"/>
            <w:shd w:val="clear" w:color="auto" w:fill="F2F2F2"/>
            <w:vAlign w:val="center"/>
          </w:tcPr>
          <w:p w:rsidR="000F427A" w:rsidRPr="00383389" w:rsidRDefault="000F427A" w:rsidP="004936A2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Кол-во часов на изучение темы</w:t>
            </w:r>
          </w:p>
        </w:tc>
      </w:tr>
      <w:tr w:rsidR="000F427A" w:rsidRPr="006155A9" w:rsidTr="004936A2">
        <w:trPr>
          <w:trHeight w:val="132"/>
        </w:trPr>
        <w:tc>
          <w:tcPr>
            <w:tcW w:w="466" w:type="pct"/>
            <w:vMerge w:val="restart"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488" w:type="pct"/>
            <w:shd w:val="clear" w:color="auto" w:fill="auto"/>
            <w:vAlign w:val="center"/>
          </w:tcPr>
          <w:p w:rsidR="000F427A" w:rsidRPr="00B54BDE" w:rsidRDefault="000F427A" w:rsidP="004936A2">
            <w:pPr>
              <w:jc w:val="both"/>
              <w:rPr>
                <w:rFonts w:eastAsia="Times New Roman"/>
                <w:lang w:eastAsia="uk-UA"/>
              </w:rPr>
            </w:pPr>
            <w:r w:rsidRPr="00B54BDE">
              <w:rPr>
                <w:lang w:eastAsia="uk-UA"/>
              </w:rPr>
              <w:t>Обобщение и систематизация программного материала 5 класса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360549" w:rsidRDefault="000F427A" w:rsidP="004936A2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</w:t>
            </w:r>
          </w:p>
        </w:tc>
      </w:tr>
      <w:tr w:rsidR="000F427A" w:rsidRPr="006155A9" w:rsidTr="004936A2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0F427A" w:rsidRDefault="000F427A" w:rsidP="004936A2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Отношения, пропорции, проценты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360549" w:rsidRDefault="000F427A" w:rsidP="004936A2">
            <w:pPr>
              <w:jc w:val="center"/>
              <w:rPr>
                <w:rFonts w:eastAsia="Times New Roman"/>
                <w:lang w:eastAsia="uk-UA"/>
              </w:rPr>
            </w:pPr>
            <w:r w:rsidRPr="00360549">
              <w:rPr>
                <w:rFonts w:eastAsia="Times New Roman"/>
                <w:lang w:eastAsia="uk-UA"/>
              </w:rPr>
              <w:t>2</w:t>
            </w:r>
            <w:r>
              <w:rPr>
                <w:rFonts w:eastAsia="Times New Roman"/>
                <w:lang w:eastAsia="uk-UA"/>
              </w:rPr>
              <w:t>4</w:t>
            </w:r>
          </w:p>
        </w:tc>
      </w:tr>
      <w:tr w:rsidR="000F427A" w:rsidRPr="006155A9" w:rsidTr="004936A2">
        <w:trPr>
          <w:trHeight w:val="242"/>
        </w:trPr>
        <w:tc>
          <w:tcPr>
            <w:tcW w:w="466" w:type="pct"/>
            <w:vMerge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0F427A" w:rsidRDefault="000F427A" w:rsidP="004936A2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Целые числа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360549" w:rsidRDefault="000F427A" w:rsidP="004936A2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40</w:t>
            </w:r>
          </w:p>
        </w:tc>
      </w:tr>
      <w:tr w:rsidR="000F427A" w:rsidRPr="006155A9" w:rsidTr="004936A2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0F427A" w:rsidRDefault="000F427A" w:rsidP="004936A2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Рациональные числа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360549" w:rsidRDefault="000F427A" w:rsidP="004936A2">
            <w:pPr>
              <w:jc w:val="center"/>
              <w:rPr>
                <w:rFonts w:eastAsia="Times New Roman"/>
                <w:lang w:eastAsia="uk-UA"/>
              </w:rPr>
            </w:pPr>
            <w:r w:rsidRPr="00360549">
              <w:rPr>
                <w:rFonts w:eastAsia="Times New Roman"/>
                <w:lang w:eastAsia="uk-UA"/>
              </w:rPr>
              <w:t>31</w:t>
            </w:r>
          </w:p>
        </w:tc>
      </w:tr>
      <w:tr w:rsidR="000F427A" w:rsidRPr="006155A9" w:rsidTr="004936A2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0F427A" w:rsidRDefault="000F427A" w:rsidP="004936A2">
            <w:pPr>
              <w:jc w:val="both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Десятичные дроби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360549" w:rsidRDefault="000F427A" w:rsidP="004936A2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31</w:t>
            </w:r>
          </w:p>
        </w:tc>
      </w:tr>
      <w:tr w:rsidR="000F427A" w:rsidRPr="006155A9" w:rsidTr="004936A2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0F427A" w:rsidRPr="0077162E" w:rsidRDefault="000F427A" w:rsidP="004936A2">
            <w:pPr>
              <w:jc w:val="both"/>
              <w:rPr>
                <w:rFonts w:eastAsia="Times New Roman"/>
                <w:lang w:eastAsia="uk-UA"/>
              </w:rPr>
            </w:pPr>
            <w:r w:rsidRPr="0077162E">
              <w:rPr>
                <w:rFonts w:eastAsia="Times New Roman"/>
              </w:rPr>
              <w:t>Обыкновенные и десятичные дроби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360549" w:rsidRDefault="000F427A" w:rsidP="004936A2">
            <w:pPr>
              <w:jc w:val="center"/>
              <w:rPr>
                <w:rFonts w:eastAsia="Times New Roman"/>
                <w:lang w:eastAsia="uk-UA"/>
              </w:rPr>
            </w:pPr>
            <w:r w:rsidRPr="00360549">
              <w:rPr>
                <w:rFonts w:eastAsia="Times New Roman"/>
                <w:lang w:eastAsia="uk-UA"/>
              </w:rPr>
              <w:t>10</w:t>
            </w:r>
          </w:p>
        </w:tc>
      </w:tr>
      <w:tr w:rsidR="000F427A" w:rsidRPr="006155A9" w:rsidTr="004936A2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0F427A" w:rsidRPr="00F44792" w:rsidRDefault="000F427A" w:rsidP="004936A2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lang w:eastAsia="uk-UA"/>
              </w:rPr>
              <w:t>Обобщение и систематизация программного материала 5 – 6 классов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360549" w:rsidRDefault="000F427A" w:rsidP="004936A2">
            <w:pPr>
              <w:jc w:val="center"/>
              <w:rPr>
                <w:rFonts w:eastAsia="Times New Roman"/>
                <w:lang w:eastAsia="uk-UA"/>
              </w:rPr>
            </w:pPr>
            <w:r w:rsidRPr="00360549">
              <w:rPr>
                <w:rFonts w:eastAsia="Times New Roman"/>
                <w:lang w:eastAsia="uk-UA"/>
              </w:rPr>
              <w:t>17</w:t>
            </w:r>
          </w:p>
        </w:tc>
      </w:tr>
      <w:tr w:rsidR="000F427A" w:rsidRPr="006155A9" w:rsidTr="004936A2">
        <w:trPr>
          <w:trHeight w:val="132"/>
        </w:trPr>
        <w:tc>
          <w:tcPr>
            <w:tcW w:w="466" w:type="pct"/>
            <w:vMerge/>
            <w:shd w:val="clear" w:color="auto" w:fill="auto"/>
            <w:vAlign w:val="center"/>
          </w:tcPr>
          <w:p w:rsidR="000F427A" w:rsidRPr="008729B8" w:rsidRDefault="000F427A" w:rsidP="004936A2">
            <w:pPr>
              <w:jc w:val="center"/>
              <w:rPr>
                <w:rFonts w:eastAsia="Times New Roman"/>
              </w:rPr>
            </w:pPr>
          </w:p>
        </w:tc>
        <w:tc>
          <w:tcPr>
            <w:tcW w:w="3488" w:type="pct"/>
            <w:shd w:val="clear" w:color="auto" w:fill="auto"/>
            <w:vAlign w:val="center"/>
          </w:tcPr>
          <w:p w:rsidR="000F427A" w:rsidRPr="0077162E" w:rsidRDefault="000F427A" w:rsidP="004936A2">
            <w:pPr>
              <w:jc w:val="both"/>
              <w:rPr>
                <w:rFonts w:eastAsia="Times New Roman"/>
                <w:b/>
                <w:lang w:eastAsia="uk-UA"/>
              </w:rPr>
            </w:pPr>
            <w:r w:rsidRPr="0077162E">
              <w:rPr>
                <w:rFonts w:eastAsia="Times New Roman"/>
                <w:b/>
                <w:lang w:eastAsia="uk-UA"/>
              </w:rPr>
              <w:t xml:space="preserve">Всего 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0F427A" w:rsidRPr="0077162E" w:rsidRDefault="000F427A" w:rsidP="004936A2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7162E">
              <w:rPr>
                <w:rFonts w:eastAsia="Times New Roman"/>
                <w:b/>
                <w:lang w:eastAsia="uk-UA"/>
              </w:rPr>
              <w:t>1</w:t>
            </w:r>
            <w:r>
              <w:rPr>
                <w:rFonts w:eastAsia="Times New Roman"/>
                <w:b/>
                <w:lang w:eastAsia="uk-UA"/>
              </w:rPr>
              <w:t>65</w:t>
            </w:r>
          </w:p>
        </w:tc>
      </w:tr>
    </w:tbl>
    <w:p w:rsidR="003F7855" w:rsidRDefault="003F7855" w:rsidP="000F427A">
      <w:pPr>
        <w:jc w:val="both"/>
        <w:rPr>
          <w:spacing w:val="-3"/>
        </w:rPr>
      </w:pPr>
    </w:p>
    <w:p w:rsidR="003F7855" w:rsidRDefault="003F7855" w:rsidP="003F7855">
      <w:pPr>
        <w:pStyle w:val="a7"/>
      </w:pPr>
      <w:r>
        <w:t xml:space="preserve">РАСПРЕДЕЛЕНИЕ УЧЕБНОГО МАТЕРИАЛА ПО ТЕМАМ, </w:t>
      </w:r>
      <w:r>
        <w:br/>
        <w:t>С УЧЕТОМ РАЗБИЕНИЯ ИХ НА ЛОГИЧЕСКИ ЗАВЕРШЕННЫЕ БЛОКИ ЗНАНИЙ (ПОДТЕМЫ). КОЛИЧЕСТВО КОНТРОЛЬНЫХ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2"/>
        <w:gridCol w:w="6164"/>
        <w:gridCol w:w="1263"/>
        <w:gridCol w:w="1967"/>
      </w:tblGrid>
      <w:tr w:rsidR="00395ECC" w:rsidRPr="00383389" w:rsidTr="004936A2">
        <w:trPr>
          <w:trHeight w:val="893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5ECC" w:rsidRPr="00383389" w:rsidRDefault="00395ECC" w:rsidP="004936A2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383389">
              <w:rPr>
                <w:rFonts w:eastAsia="Times New Roman"/>
                <w:b/>
              </w:rPr>
              <w:t>№  п</w:t>
            </w:r>
            <w:proofErr w:type="gramEnd"/>
            <w:r w:rsidRPr="00383389">
              <w:rPr>
                <w:rFonts w:eastAsia="Times New Roman"/>
                <w:b/>
              </w:rPr>
              <w:t>/п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5ECC" w:rsidRPr="00383389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Изучаемый материал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5ECC" w:rsidRPr="00383389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>Кол-во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5ECC" w:rsidRPr="00383389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383389">
              <w:rPr>
                <w:rFonts w:eastAsia="Times New Roman"/>
                <w:b/>
              </w:rPr>
              <w:t xml:space="preserve">Кол-во </w:t>
            </w:r>
            <w:r>
              <w:rPr>
                <w:rFonts w:eastAsia="Times New Roman"/>
                <w:b/>
              </w:rPr>
              <w:t>контрольных</w:t>
            </w:r>
            <w:r w:rsidRPr="00383389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работ</w:t>
            </w:r>
          </w:p>
        </w:tc>
      </w:tr>
      <w:tr w:rsidR="00395ECC" w:rsidRPr="00EE3811" w:rsidTr="004936A2">
        <w:trPr>
          <w:trHeight w:val="92"/>
        </w:trPr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9718AC" w:rsidRDefault="00395ECC" w:rsidP="004936A2">
            <w:pPr>
              <w:spacing w:before="120" w:after="120"/>
              <w:jc w:val="center"/>
              <w:rPr>
                <w:b/>
              </w:rPr>
            </w:pPr>
            <w:r w:rsidRPr="009718AC">
              <w:rPr>
                <w:b/>
              </w:rPr>
              <w:t>6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E1C5D" w:rsidRDefault="00395ECC" w:rsidP="004936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EE3811" w:rsidRDefault="00395ECC" w:rsidP="004936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</w:tr>
      <w:tr w:rsidR="00395ECC" w:rsidRPr="00EE3811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9718AC" w:rsidRDefault="00395ECC" w:rsidP="004936A2">
            <w:pPr>
              <w:jc w:val="center"/>
            </w:pPr>
            <w:r>
              <w:t>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B76C86" w:rsidRDefault="00395ECC" w:rsidP="004936A2">
            <w:pPr>
              <w:jc w:val="both"/>
              <w:rPr>
                <w:b/>
              </w:rPr>
            </w:pPr>
            <w:r w:rsidRPr="00B76C86">
              <w:rPr>
                <w:b/>
                <w:lang w:eastAsia="uk-UA"/>
              </w:rPr>
              <w:t>Обобщение и систематизация программного материала 5 класса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EE3811" w:rsidRDefault="00395ECC" w:rsidP="004936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 </w:t>
            </w:r>
            <w:r w:rsidRPr="00BF6203">
              <w:rPr>
                <w:rFonts w:eastAsia="Times New Roman"/>
              </w:rPr>
              <w:t>(ДКР)</w:t>
            </w:r>
          </w:p>
        </w:tc>
      </w:tr>
      <w:tr w:rsidR="00395ECC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9718AC" w:rsidRDefault="00395ECC" w:rsidP="004936A2">
            <w:pPr>
              <w:jc w:val="center"/>
            </w:pPr>
            <w:r>
              <w:t>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B76C86" w:rsidRDefault="00395ECC" w:rsidP="004936A2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Отношения, пропорции, проценты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Default="00395ECC" w:rsidP="004936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395ECC" w:rsidRPr="009718AC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9718AC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Отношения и пропорции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9718AC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395ECC" w:rsidRPr="009718AC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9718AC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Проценты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9718AC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395ECC" w:rsidRPr="009718AC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  <w:r>
              <w:t>3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B76C86" w:rsidRDefault="00395ECC" w:rsidP="004936A2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Целые числа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9718AC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9718AC">
              <w:rPr>
                <w:rFonts w:eastAsia="Times New Roman"/>
                <w:b/>
              </w:rPr>
              <w:t>2</w:t>
            </w:r>
          </w:p>
        </w:tc>
      </w:tr>
      <w:tr w:rsidR="00395ECC" w:rsidRPr="009718AC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9718AC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Сложение и вычитание целых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9718AC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395ECC" w:rsidRPr="009718AC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9718AC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9718AC">
              <w:rPr>
                <w:lang w:eastAsia="uk-UA"/>
              </w:rPr>
              <w:t>Умножение и деление целых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9718AC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9718AC">
              <w:rPr>
                <w:rFonts w:eastAsia="Times New Roman"/>
                <w:i/>
              </w:rPr>
              <w:t>1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  <w:r>
              <w:t>5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B76C86" w:rsidRDefault="00395ECC" w:rsidP="004936A2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Рациональные числа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3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5606CF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Сложение и вычитание рациональных чисел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5606CF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Умножение и деление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5606CF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 xml:space="preserve">Уравнения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  <w:r>
              <w:t>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B76C86" w:rsidRDefault="00395ECC" w:rsidP="004936A2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  <w:lang w:eastAsia="uk-UA"/>
              </w:rPr>
              <w:t>Десятичные дроби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2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5606CF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Сложение и вычитание десятичных дробей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5606CF" w:rsidRDefault="00395ECC" w:rsidP="004936A2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r w:rsidRPr="005606CF">
              <w:rPr>
                <w:lang w:eastAsia="uk-UA"/>
              </w:rPr>
              <w:t>Умножение и деление десятичных дробей. Проценты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</w:rPr>
            </w:pPr>
            <w:r w:rsidRPr="0010148A">
              <w:rPr>
                <w:rFonts w:eastAsia="Times New Roman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i/>
              </w:rPr>
            </w:pPr>
            <w:r w:rsidRPr="005606CF">
              <w:rPr>
                <w:rFonts w:eastAsia="Times New Roman"/>
                <w:i/>
              </w:rPr>
              <w:t>1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  <w:r>
              <w:t>7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B76C86" w:rsidRDefault="00395ECC" w:rsidP="004936A2">
            <w:pPr>
              <w:jc w:val="both"/>
              <w:rPr>
                <w:b/>
                <w:lang w:eastAsia="uk-UA"/>
              </w:rPr>
            </w:pPr>
            <w:r w:rsidRPr="00B76C86">
              <w:rPr>
                <w:rFonts w:eastAsia="Times New Roman"/>
                <w:b/>
              </w:rPr>
              <w:t>Обыкновенные и десятичные дроби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1</w:t>
            </w:r>
          </w:p>
        </w:tc>
      </w:tr>
      <w:tr w:rsidR="00395ECC" w:rsidRPr="005606CF" w:rsidTr="004936A2">
        <w:trPr>
          <w:trHeight w:val="16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Default="00395ECC" w:rsidP="004936A2">
            <w:pPr>
              <w:jc w:val="center"/>
            </w:pPr>
            <w:r>
              <w:t>8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CC" w:rsidRPr="00B76C86" w:rsidRDefault="00395ECC" w:rsidP="004936A2">
            <w:pPr>
              <w:jc w:val="both"/>
              <w:rPr>
                <w:b/>
                <w:lang w:eastAsia="uk-UA"/>
              </w:rPr>
            </w:pPr>
            <w:r w:rsidRPr="00B76C86">
              <w:rPr>
                <w:b/>
              </w:rPr>
              <w:t xml:space="preserve">Обобщение и систематизация </w:t>
            </w:r>
            <w:r>
              <w:rPr>
                <w:b/>
              </w:rPr>
              <w:t>программного</w:t>
            </w:r>
            <w:r w:rsidRPr="00B76C86">
              <w:rPr>
                <w:b/>
              </w:rPr>
              <w:t xml:space="preserve"> материала</w:t>
            </w:r>
            <w:r>
              <w:rPr>
                <w:b/>
              </w:rPr>
              <w:t xml:space="preserve"> 5 – 6 классов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10148A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10148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Pr="005606CF" w:rsidRDefault="00395ECC" w:rsidP="004936A2">
            <w:pPr>
              <w:jc w:val="center"/>
              <w:rPr>
                <w:rFonts w:eastAsia="Times New Roman"/>
                <w:b/>
              </w:rPr>
            </w:pPr>
            <w:r w:rsidRPr="005606CF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 xml:space="preserve"> </w:t>
            </w:r>
            <w:r w:rsidRPr="00D13A1B">
              <w:rPr>
                <w:rFonts w:eastAsia="Times New Roman"/>
              </w:rPr>
              <w:t>(ИКР)</w:t>
            </w:r>
          </w:p>
        </w:tc>
      </w:tr>
    </w:tbl>
    <w:p w:rsidR="003F7855" w:rsidRDefault="003F7855" w:rsidP="00395ECC">
      <w:pPr>
        <w:autoSpaceDE w:val="0"/>
        <w:autoSpaceDN w:val="0"/>
        <w:jc w:val="center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ДКР – диагностическая контрольная работа; ИКР – итоговая контрольная работа</w:t>
      </w:r>
    </w:p>
    <w:p w:rsidR="003F7855" w:rsidRDefault="003F7855" w:rsidP="003F7855">
      <w:pPr>
        <w:pStyle w:val="a7"/>
      </w:pPr>
      <w:bookmarkStart w:id="0" w:name="_Toc13553790"/>
      <w:r w:rsidRPr="00A61318">
        <w:t>СВОДН</w:t>
      </w:r>
      <w:r>
        <w:t xml:space="preserve">ЫЕ </w:t>
      </w:r>
      <w:r w:rsidRPr="00A61318">
        <w:t>ТАБЛИЦ</w:t>
      </w:r>
      <w:r>
        <w:t>Ы</w:t>
      </w:r>
      <w:bookmarkEnd w:id="0"/>
    </w:p>
    <w:p w:rsidR="003F7855" w:rsidRPr="00A61318" w:rsidRDefault="003F7855" w:rsidP="003F7855">
      <w:pPr>
        <w:pStyle w:val="a4"/>
      </w:pPr>
      <w:r w:rsidRPr="00A61318">
        <w:t xml:space="preserve"> </w:t>
      </w:r>
      <w:r w:rsidR="000F427A">
        <w:t>Рабочей программы</w:t>
      </w:r>
      <w:r w:rsidRPr="00A61318">
        <w:t xml:space="preserve"> по математике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9"/>
        <w:gridCol w:w="1598"/>
        <w:gridCol w:w="1266"/>
        <w:gridCol w:w="1266"/>
        <w:gridCol w:w="1266"/>
        <w:gridCol w:w="1266"/>
        <w:gridCol w:w="665"/>
      </w:tblGrid>
      <w:tr w:rsidR="003F7855" w:rsidRPr="003F7855" w:rsidTr="00154D88">
        <w:trPr>
          <w:trHeight w:val="335"/>
          <w:tblHeader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598" w:type="dxa"/>
            <w:vMerge w:val="restart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</w:tr>
      <w:tr w:rsidR="003F7855" w:rsidRPr="003F7855" w:rsidTr="00154D88">
        <w:trPr>
          <w:trHeight w:val="314"/>
          <w:tblHeader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9" w:type="dxa"/>
            <w:vMerge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8" w:type="dxa"/>
            <w:vMerge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7855">
              <w:rPr>
                <w:rFonts w:ascii="Times New Roman" w:hAnsi="Times New Roman" w:cs="Times New Roman"/>
                <w:b/>
                <w:i/>
              </w:rPr>
              <w:t>За год</w:t>
            </w:r>
          </w:p>
        </w:tc>
      </w:tr>
      <w:tr w:rsidR="003F7855" w:rsidRPr="003F7855" w:rsidTr="00154D88">
        <w:tc>
          <w:tcPr>
            <w:tcW w:w="1384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5 часов</w:t>
            </w:r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shd w:val="clear" w:color="auto" w:fill="FDE9D9" w:themeFill="accent6" w:themeFillTint="33"/>
          </w:tcPr>
          <w:p w:rsidR="003F7855" w:rsidRPr="003F7855" w:rsidRDefault="003F7855" w:rsidP="00154D88">
            <w:pPr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6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855">
              <w:rPr>
                <w:rFonts w:ascii="Times New Roman" w:hAnsi="Times New Roman" w:cs="Times New Roman"/>
                <w:b/>
              </w:rPr>
              <w:t>165</w:t>
            </w:r>
          </w:p>
        </w:tc>
      </w:tr>
    </w:tbl>
    <w:p w:rsidR="003F7855" w:rsidRPr="003F7855" w:rsidRDefault="003F7855" w:rsidP="003F7855">
      <w:pPr>
        <w:spacing w:after="240"/>
        <w:jc w:val="center"/>
        <w:rPr>
          <w:rFonts w:cs="Times New Roman"/>
          <w:b/>
        </w:rPr>
      </w:pPr>
    </w:p>
    <w:p w:rsidR="003F7855" w:rsidRPr="003F7855" w:rsidRDefault="003F7855" w:rsidP="003F7855">
      <w:pPr>
        <w:pStyle w:val="a4"/>
        <w:rPr>
          <w:rFonts w:ascii="Times New Roman" w:hAnsi="Times New Roman"/>
        </w:rPr>
      </w:pPr>
      <w:r w:rsidRPr="003F7855">
        <w:rPr>
          <w:rFonts w:ascii="Times New Roman" w:hAnsi="Times New Roman"/>
        </w:rPr>
        <w:t xml:space="preserve">Примерного количества письменных контрольных работ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1683"/>
        <w:gridCol w:w="1985"/>
        <w:gridCol w:w="1559"/>
        <w:gridCol w:w="1276"/>
        <w:gridCol w:w="1275"/>
        <w:gridCol w:w="958"/>
      </w:tblGrid>
      <w:tr w:rsidR="003F7855" w:rsidRPr="003F7855" w:rsidTr="00154D88">
        <w:tc>
          <w:tcPr>
            <w:tcW w:w="834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III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четверть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3F7855" w:rsidRPr="003F7855" w:rsidRDefault="003F7855" w:rsidP="00154D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8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</w:tr>
      <w:tr w:rsidR="003F7855" w:rsidRPr="003F7855" w:rsidTr="00154D88">
        <w:tc>
          <w:tcPr>
            <w:tcW w:w="834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</w:tcPr>
          <w:p w:rsidR="003F7855" w:rsidRPr="003F7855" w:rsidRDefault="003F7855" w:rsidP="00154D88">
            <w:pPr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vAlign w:val="center"/>
          </w:tcPr>
          <w:p w:rsidR="003F7855" w:rsidRPr="003F7855" w:rsidRDefault="00395ECC" w:rsidP="00154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vAlign w:val="center"/>
          </w:tcPr>
          <w:p w:rsidR="003F7855" w:rsidRPr="003F7855" w:rsidRDefault="003F7855" w:rsidP="00154D88">
            <w:pPr>
              <w:jc w:val="center"/>
              <w:rPr>
                <w:rFonts w:ascii="Times New Roman" w:hAnsi="Times New Roman" w:cs="Times New Roman"/>
              </w:rPr>
            </w:pPr>
            <w:r w:rsidRPr="003F7855">
              <w:rPr>
                <w:rFonts w:ascii="Times New Roman" w:hAnsi="Times New Roman" w:cs="Times New Roman"/>
              </w:rPr>
              <w:t>1</w:t>
            </w:r>
            <w:r w:rsidR="00395ECC">
              <w:rPr>
                <w:rFonts w:ascii="Times New Roman" w:hAnsi="Times New Roman" w:cs="Times New Roman"/>
              </w:rPr>
              <w:t>2</w:t>
            </w:r>
          </w:p>
        </w:tc>
      </w:tr>
    </w:tbl>
    <w:p w:rsidR="003F7855" w:rsidRPr="003F7855" w:rsidRDefault="003F7855" w:rsidP="003F7855">
      <w:pPr>
        <w:rPr>
          <w:rFonts w:cs="Times New Roman"/>
        </w:rPr>
      </w:pPr>
    </w:p>
    <w:p w:rsidR="003F7855" w:rsidRDefault="003F7855" w:rsidP="003F7855">
      <w:pPr>
        <w:pStyle w:val="1"/>
        <w:tabs>
          <w:tab w:val="left" w:pos="3675"/>
        </w:tabs>
        <w:jc w:val="center"/>
        <w:rPr>
          <w:b/>
        </w:rPr>
      </w:pPr>
      <w:bookmarkStart w:id="1" w:name="_Hlk44181278"/>
      <w:r>
        <w:rPr>
          <w:b/>
        </w:rPr>
        <w:t>ФОРМЫ АТТЕСТАЦИИ ОБУЧАЮЩИХСЯ:</w:t>
      </w:r>
    </w:p>
    <w:p w:rsidR="003F7855" w:rsidRDefault="003F7855" w:rsidP="003F7855">
      <w:pPr>
        <w:pStyle w:val="1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3F7855" w:rsidRDefault="003F7855" w:rsidP="003F7855">
      <w:pPr>
        <w:pStyle w:val="1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Результаты ДКР свидетельствуют только об уровне готовности обучения каждого обучающегося в данном классе и его начальном  показателе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3F7855" w:rsidRDefault="003F7855" w:rsidP="003F7855">
      <w:pPr>
        <w:pStyle w:val="1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3F7855" w:rsidRDefault="003F7855" w:rsidP="003F7855">
      <w:pPr>
        <w:pStyle w:val="1"/>
        <w:jc w:val="both"/>
      </w:pPr>
      <w:r>
        <w:rPr>
          <w:b/>
        </w:rPr>
        <w:t xml:space="preserve">Итоговые контрольные работы, </w:t>
      </w:r>
      <w:r>
        <w:t>которые свидетельствуют о результатах качества знаний обучающихся на конец изучения математики в 5 – 6 классах.</w:t>
      </w:r>
    </w:p>
    <w:p w:rsidR="003F7855" w:rsidRDefault="003F7855" w:rsidP="003F7855">
      <w:pPr>
        <w:pStyle w:val="1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развивающей мыслительную и творческую активность детей, формирующей произвольное внимание и умение сосредоточенно  игнорируя происходящее вокруг, исключающей формальное выполнение задания и проводящаяся без непосредственного участия педагога.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3F7855" w:rsidRDefault="003F7855" w:rsidP="003F7855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3F7855" w:rsidRPr="00DB2A92" w:rsidRDefault="003F7855" w:rsidP="003F7855">
      <w:pPr>
        <w:autoSpaceDE w:val="0"/>
        <w:autoSpaceDN w:val="0"/>
        <w:ind w:firstLine="567"/>
        <w:jc w:val="both"/>
        <w:rPr>
          <w:rFonts w:eastAsia="Times New Roman"/>
          <w:lang w:eastAsia="uk-UA"/>
        </w:rPr>
      </w:pPr>
    </w:p>
    <w:bookmarkEnd w:id="1"/>
    <w:p w:rsidR="003F7855" w:rsidRDefault="003F7855" w:rsidP="003F7855">
      <w:pPr>
        <w:pStyle w:val="1"/>
        <w:jc w:val="center"/>
        <w:rPr>
          <w:b/>
        </w:rPr>
      </w:pPr>
      <w:r>
        <w:rPr>
          <w:b/>
        </w:rPr>
        <w:t>КАЛЕНДАРНО – ТЕМАТИЧЕСКОЕ ПЛАНИРОВАНИЕ ПО МАТЕМАТИКЕ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1104"/>
        <w:gridCol w:w="2828"/>
        <w:gridCol w:w="1141"/>
        <w:gridCol w:w="1384"/>
        <w:gridCol w:w="1386"/>
        <w:gridCol w:w="1583"/>
      </w:tblGrid>
      <w:tr w:rsidR="00241B74" w:rsidRPr="00241B74" w:rsidTr="00986334">
        <w:tc>
          <w:tcPr>
            <w:tcW w:w="712" w:type="dxa"/>
            <w:vMerge w:val="restart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>№\</w:t>
            </w:r>
            <w:r w:rsidR="00821AEE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1104" w:type="dxa"/>
            <w:vMerge w:val="restart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241B74">
              <w:rPr>
                <w:rFonts w:ascii="Times New Roman" w:hAnsi="Times New Roman"/>
                <w:b/>
                <w:sz w:val="24"/>
              </w:rPr>
              <w:lastRenderedPageBreak/>
              <w:t>урока в теме</w:t>
            </w:r>
          </w:p>
        </w:tc>
        <w:tc>
          <w:tcPr>
            <w:tcW w:w="2828" w:type="dxa"/>
            <w:vMerge w:val="restart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Наименование раздела,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тем уроков</w:t>
            </w:r>
          </w:p>
        </w:tc>
        <w:tc>
          <w:tcPr>
            <w:tcW w:w="1141" w:type="dxa"/>
            <w:vMerge w:val="restart"/>
          </w:tcPr>
          <w:p w:rsidR="00241B74" w:rsidRPr="00241B74" w:rsidRDefault="00241B74" w:rsidP="0098633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lastRenderedPageBreak/>
              <w:t>Кол</w:t>
            </w:r>
            <w:r w:rsidR="00986334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gramStart"/>
            <w:r w:rsidR="00986334">
              <w:rPr>
                <w:rFonts w:ascii="Times New Roman" w:hAnsi="Times New Roman"/>
                <w:b/>
                <w:sz w:val="24"/>
              </w:rPr>
              <w:t xml:space="preserve">во </w:t>
            </w:r>
            <w:r w:rsidRPr="00241B74">
              <w:rPr>
                <w:rFonts w:ascii="Times New Roman" w:hAnsi="Times New Roman"/>
                <w:b/>
                <w:sz w:val="24"/>
              </w:rPr>
              <w:lastRenderedPageBreak/>
              <w:t>часов</w:t>
            </w:r>
            <w:proofErr w:type="gramEnd"/>
            <w:r w:rsidRPr="00241B74">
              <w:rPr>
                <w:rFonts w:ascii="Times New Roman" w:hAnsi="Times New Roman"/>
                <w:b/>
                <w:sz w:val="24"/>
              </w:rPr>
              <w:t xml:space="preserve"> на изучение темы</w:t>
            </w:r>
          </w:p>
        </w:tc>
        <w:tc>
          <w:tcPr>
            <w:tcW w:w="2770" w:type="dxa"/>
            <w:gridSpan w:val="2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lastRenderedPageBreak/>
              <w:t>Дата проведения</w:t>
            </w:r>
          </w:p>
        </w:tc>
        <w:tc>
          <w:tcPr>
            <w:tcW w:w="1583" w:type="dxa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241B74" w:rsidRPr="00241B74" w:rsidTr="00986334">
        <w:tc>
          <w:tcPr>
            <w:tcW w:w="712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4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1" w:type="dxa"/>
            <w:vMerge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241B74" w:rsidRPr="00A7517F" w:rsidRDefault="00241B74" w:rsidP="00241B7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7517F">
              <w:rPr>
                <w:rFonts w:ascii="Times New Roman" w:hAnsi="Times New Roman"/>
                <w:b/>
                <w:sz w:val="24"/>
              </w:rPr>
              <w:t xml:space="preserve">по плану  </w:t>
            </w:r>
          </w:p>
        </w:tc>
        <w:tc>
          <w:tcPr>
            <w:tcW w:w="1386" w:type="dxa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241B74">
              <w:rPr>
                <w:rFonts w:ascii="Times New Roman" w:hAnsi="Times New Roman"/>
                <w:b/>
                <w:sz w:val="24"/>
              </w:rPr>
              <w:t>по факту</w:t>
            </w:r>
          </w:p>
        </w:tc>
        <w:tc>
          <w:tcPr>
            <w:tcW w:w="1583" w:type="dxa"/>
          </w:tcPr>
          <w:p w:rsidR="00241B74" w:rsidRPr="00241B74" w:rsidRDefault="00241B7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517F" w:rsidRPr="00241B74" w:rsidTr="00986334">
        <w:tc>
          <w:tcPr>
            <w:tcW w:w="10138" w:type="dxa"/>
            <w:gridSpan w:val="7"/>
          </w:tcPr>
          <w:p w:rsidR="00A7517F" w:rsidRPr="00A7517F" w:rsidRDefault="00A7517F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7517F">
              <w:rPr>
                <w:rFonts w:ascii="Times New Roman" w:hAnsi="Times New Roman"/>
                <w:b/>
                <w:i/>
              </w:rPr>
              <w:t>І четверть</w:t>
            </w:r>
            <w:r w:rsidR="00154D88">
              <w:rPr>
                <w:rFonts w:ascii="Times New Roman" w:hAnsi="Times New Roman"/>
                <w:b/>
                <w:i/>
              </w:rPr>
              <w:t xml:space="preserve"> (40 часов)</w:t>
            </w:r>
          </w:p>
        </w:tc>
      </w:tr>
      <w:tr w:rsidR="00A7517F" w:rsidRPr="00241B74" w:rsidTr="00986334">
        <w:tc>
          <w:tcPr>
            <w:tcW w:w="10138" w:type="dxa"/>
            <w:gridSpan w:val="7"/>
          </w:tcPr>
          <w:p w:rsidR="00986334" w:rsidRPr="00986334" w:rsidRDefault="00A7517F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</w:rPr>
              <w:t xml:space="preserve">ОБОБЩЕНИЕ И СИСТЕМАТИЗАЦИЯ ПРОГРАММНОГО МАТЕРИАЛА 5 КЛАССА </w:t>
            </w:r>
          </w:p>
          <w:p w:rsidR="00A7517F" w:rsidRPr="00A7517F" w:rsidRDefault="00A7517F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</w:rPr>
              <w:t>(1</w:t>
            </w:r>
            <w:r w:rsidR="004936A2">
              <w:rPr>
                <w:rFonts w:ascii="Times New Roman" w:hAnsi="Times New Roman"/>
                <w:b/>
                <w:sz w:val="24"/>
              </w:rPr>
              <w:t>6</w:t>
            </w:r>
            <w:r w:rsidRPr="00986334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986334" w:rsidRPr="00241B74" w:rsidTr="00986334">
        <w:tc>
          <w:tcPr>
            <w:tcW w:w="712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0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986334" w:rsidRPr="00195E30" w:rsidRDefault="00195E30" w:rsidP="00195E30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0">
              <w:rPr>
                <w:rFonts w:ascii="Times New Roman" w:hAnsi="Times New Roman"/>
                <w:sz w:val="24"/>
                <w:szCs w:val="24"/>
              </w:rPr>
              <w:t>Все действия с натуральными числами.</w:t>
            </w:r>
          </w:p>
        </w:tc>
        <w:tc>
          <w:tcPr>
            <w:tcW w:w="1141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86334" w:rsidRPr="00241B74" w:rsidTr="00986334">
        <w:tc>
          <w:tcPr>
            <w:tcW w:w="712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0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986334" w:rsidRPr="00195E30" w:rsidRDefault="00195E30" w:rsidP="00195E30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30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сложения и вычитания, умножения и деления</w:t>
            </w:r>
          </w:p>
        </w:tc>
        <w:tc>
          <w:tcPr>
            <w:tcW w:w="1141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86334" w:rsidRPr="00241B74" w:rsidTr="00986334">
        <w:tc>
          <w:tcPr>
            <w:tcW w:w="712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986334" w:rsidRPr="00986334" w:rsidRDefault="00195E30" w:rsidP="00986334">
            <w:pPr>
              <w:pStyle w:val="1"/>
              <w:rPr>
                <w:rFonts w:ascii="Times New Roman" w:hAnsi="Times New Roman"/>
                <w:sz w:val="24"/>
              </w:rPr>
            </w:pPr>
            <w:r w:rsidRPr="00195E30">
              <w:rPr>
                <w:rFonts w:ascii="Times New Roman" w:hAnsi="Times New Roman"/>
                <w:sz w:val="24"/>
              </w:rPr>
              <w:t>Признаки делимости. Делители натурального числа.</w:t>
            </w:r>
          </w:p>
        </w:tc>
        <w:tc>
          <w:tcPr>
            <w:tcW w:w="1141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986334" w:rsidRPr="00241B74" w:rsidRDefault="00986334" w:rsidP="003F78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Равенство дробей. Приведение дроби к общему знаменателю. Сравнение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смешанных дробей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Default="00195E30" w:rsidP="00195E30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195E30" w:rsidRDefault="00195E30" w:rsidP="00195E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0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986334" w:rsidRDefault="00195E30" w:rsidP="00195E30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</w:rPr>
              <w:t>Диагностическая контрольная работа.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986334">
        <w:tc>
          <w:tcPr>
            <w:tcW w:w="712" w:type="dxa"/>
          </w:tcPr>
          <w:p w:rsidR="00195E30" w:rsidRPr="00241B7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0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95E30" w:rsidRPr="00986334" w:rsidRDefault="00195E30" w:rsidP="00195E30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sz w:val="24"/>
              </w:rPr>
              <w:t>Анализ диагностической контрольной работы. Решение задач и уравнений.</w:t>
            </w:r>
          </w:p>
        </w:tc>
        <w:tc>
          <w:tcPr>
            <w:tcW w:w="1141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95E30" w:rsidRPr="00241B74" w:rsidRDefault="00195E30" w:rsidP="00195E30">
            <w:pPr>
              <w:pStyle w:val="1"/>
              <w:jc w:val="center"/>
              <w:rPr>
                <w:b/>
              </w:rPr>
            </w:pPr>
          </w:p>
        </w:tc>
      </w:tr>
      <w:tr w:rsidR="00195E30" w:rsidRPr="00241B74" w:rsidTr="00154D88">
        <w:tc>
          <w:tcPr>
            <w:tcW w:w="10138" w:type="dxa"/>
            <w:gridSpan w:val="7"/>
          </w:tcPr>
          <w:p w:rsidR="00195E30" w:rsidRPr="00986334" w:rsidRDefault="00195E30" w:rsidP="00195E30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b/>
                <w:sz w:val="24"/>
                <w:lang w:eastAsia="uk-UA"/>
              </w:rPr>
              <w:t>ОТНОШЕНИЯ, ПРОПОРЦИИ, ПРОЦЕНТЫ (</w:t>
            </w:r>
            <w:r w:rsidR="00C855E2">
              <w:rPr>
                <w:rFonts w:ascii="Times New Roman" w:hAnsi="Times New Roman"/>
                <w:b/>
                <w:sz w:val="24"/>
                <w:lang w:eastAsia="uk-UA"/>
              </w:rPr>
              <w:t>24</w:t>
            </w:r>
            <w:r w:rsidRPr="00986334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195E30" w:rsidRPr="00241B74" w:rsidTr="00154D88">
        <w:tc>
          <w:tcPr>
            <w:tcW w:w="10138" w:type="dxa"/>
            <w:gridSpan w:val="7"/>
          </w:tcPr>
          <w:p w:rsidR="00195E30" w:rsidRPr="00250855" w:rsidRDefault="00195E30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250855">
              <w:rPr>
                <w:rFonts w:ascii="Times New Roman" w:hAnsi="Times New Roman"/>
                <w:b/>
                <w:sz w:val="24"/>
              </w:rPr>
              <w:t>Отношения и пропорции (1</w:t>
            </w:r>
            <w:r w:rsidR="00C855E2">
              <w:rPr>
                <w:rFonts w:ascii="Times New Roman" w:hAnsi="Times New Roman"/>
                <w:b/>
                <w:sz w:val="24"/>
              </w:rPr>
              <w:t>1</w:t>
            </w:r>
            <w:r w:rsidRPr="0025085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Отношение чисел и величин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120197" w:rsidRDefault="00120197" w:rsidP="00E720C4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п. 1.1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Масштаб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числа в данном отношении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числа в данном отношении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Пропорции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Пропорции</w:t>
            </w:r>
            <w:r w:rsidR="000B430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0B4305" w:rsidRPr="000B43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Прямая и обратная пропорциональность 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986334" w:rsidRDefault="00120197" w:rsidP="001201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Прямая и обратная пропорциональность 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B3841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gramStart"/>
            <w:r w:rsidRPr="0098633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 работа</w:t>
            </w:r>
            <w:proofErr w:type="gramEnd"/>
            <w:r w:rsidRPr="0098633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№ 1 по теме «Отношения»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986334" w:rsidRDefault="00E720C4" w:rsidP="00E720C4">
            <w:pPr>
              <w:pStyle w:val="1"/>
              <w:jc w:val="both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4936A2">
        <w:tc>
          <w:tcPr>
            <w:tcW w:w="10138" w:type="dxa"/>
            <w:gridSpan w:val="7"/>
          </w:tcPr>
          <w:p w:rsidR="00E720C4" w:rsidRPr="00250855" w:rsidRDefault="00E720C4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50855">
              <w:rPr>
                <w:rFonts w:ascii="Times New Roman" w:hAnsi="Times New Roman"/>
                <w:b/>
                <w:sz w:val="24"/>
              </w:rPr>
              <w:t>Проценты (1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25085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о проценте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о проценте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Задачи на проценты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Задачи на проценты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Задачи на проценты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Круговые диаграммы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Круговые диаграммы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33193">
              <w:rPr>
                <w:rFonts w:ascii="Times New Roman" w:hAnsi="Times New Roman"/>
                <w:sz w:val="24"/>
              </w:rPr>
              <w:t>п. 1.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3F37D2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Вероятность события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Стр. 36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F37D2">
              <w:rPr>
                <w:rFonts w:ascii="Times New Roman" w:hAnsi="Times New Roman"/>
                <w:sz w:val="24"/>
                <w:lang w:eastAsia="uk-UA"/>
              </w:rPr>
              <w:t>Решение задач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F37D2">
              <w:rPr>
                <w:rFonts w:ascii="Times New Roman" w:hAnsi="Times New Roman"/>
                <w:sz w:val="24"/>
                <w:lang w:eastAsia="uk-UA"/>
              </w:rPr>
              <w:t>Решение задач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F37D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№ 2 по теме «Проценты»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33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3F37D2" w:rsidRDefault="00E720C4" w:rsidP="00E720C4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3F37D2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720C4" w:rsidRPr="00241B74" w:rsidTr="00154D88">
        <w:tc>
          <w:tcPr>
            <w:tcW w:w="10138" w:type="dxa"/>
            <w:gridSpan w:val="7"/>
          </w:tcPr>
          <w:p w:rsidR="00E720C4" w:rsidRPr="00154D88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154D88">
              <w:rPr>
                <w:rFonts w:ascii="Times New Roman" w:hAnsi="Times New Roman"/>
                <w:b/>
                <w:sz w:val="24"/>
                <w:lang w:eastAsia="uk-UA"/>
              </w:rPr>
              <w:t>ІІ четверть (40 часов)</w:t>
            </w:r>
          </w:p>
        </w:tc>
      </w:tr>
      <w:tr w:rsidR="00E720C4" w:rsidRPr="00241B74" w:rsidTr="00154D88">
        <w:tc>
          <w:tcPr>
            <w:tcW w:w="10138" w:type="dxa"/>
            <w:gridSpan w:val="7"/>
          </w:tcPr>
          <w:p w:rsidR="00E720C4" w:rsidRPr="00154D88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154D88">
              <w:rPr>
                <w:rFonts w:ascii="Times New Roman" w:hAnsi="Times New Roman"/>
                <w:b/>
                <w:sz w:val="24"/>
                <w:lang w:eastAsia="uk-UA"/>
              </w:rPr>
              <w:t>ЦЕЛЫЕ ЧИСЛА (</w:t>
            </w:r>
            <w:r w:rsidR="00681476">
              <w:rPr>
                <w:rFonts w:ascii="Times New Roman" w:hAnsi="Times New Roman"/>
                <w:b/>
                <w:sz w:val="24"/>
                <w:lang w:eastAsia="uk-UA"/>
              </w:rPr>
              <w:t>40</w:t>
            </w:r>
            <w:r w:rsidRPr="00154D88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E720C4" w:rsidRPr="00241B74" w:rsidTr="00154D88">
        <w:tc>
          <w:tcPr>
            <w:tcW w:w="10138" w:type="dxa"/>
            <w:gridSpan w:val="7"/>
          </w:tcPr>
          <w:p w:rsidR="00E720C4" w:rsidRPr="00250855" w:rsidRDefault="00E720C4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250855">
              <w:rPr>
                <w:rFonts w:ascii="Times New Roman" w:hAnsi="Times New Roman"/>
                <w:b/>
                <w:sz w:val="24"/>
              </w:rPr>
              <w:t>Сложение и вычитание целых чисел (1</w:t>
            </w:r>
            <w:r w:rsidR="00681476">
              <w:rPr>
                <w:rFonts w:ascii="Times New Roman" w:hAnsi="Times New Roman"/>
                <w:b/>
                <w:sz w:val="24"/>
              </w:rPr>
              <w:t>8</w:t>
            </w:r>
            <w:r w:rsidRPr="0025085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EE0155" w:rsidRDefault="00E720C4" w:rsidP="00E720C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Отрицательные целые числа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120197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2.1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Отрицательные целые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EE0155">
              <w:rPr>
                <w:rFonts w:ascii="Times New Roman" w:hAnsi="Times New Roman"/>
                <w:sz w:val="24"/>
                <w:lang w:eastAsia="uk-UA"/>
              </w:rPr>
              <w:t>Противоположные числа. Модуль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EE0155">
              <w:rPr>
                <w:rFonts w:ascii="Times New Roman" w:hAnsi="Times New Roman"/>
                <w:sz w:val="24"/>
                <w:lang w:eastAsia="uk-UA"/>
              </w:rPr>
              <w:t>Противоположные числа. Модуль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целых чисел</w:t>
            </w:r>
            <w:r w:rsidR="006841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6841AB" w:rsidRPr="000B43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bookmarkStart w:id="2" w:name="_GoBack"/>
            <w:bookmarkEnd w:id="2"/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Законы сложения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EE0155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1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Законы сложения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4D88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Разность целых чисел.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4D88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Разность целых чисел.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8576E0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720C4" w:rsidRPr="00241B74" w:rsidTr="00986334">
        <w:tc>
          <w:tcPr>
            <w:tcW w:w="712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110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720C4" w:rsidRPr="00154D88" w:rsidRDefault="00E720C4" w:rsidP="00E720C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</w:t>
            </w:r>
            <w:r w:rsid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и упражнений</w:t>
            </w:r>
          </w:p>
        </w:tc>
        <w:tc>
          <w:tcPr>
            <w:tcW w:w="1141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720C4" w:rsidRPr="00241B74" w:rsidRDefault="00E720C4" w:rsidP="00E720C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526284" w:rsidRDefault="00681476" w:rsidP="006814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2628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3 по теме «Сложение и вычитание целых чисел»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154D88" w:rsidRDefault="00681476" w:rsidP="0068147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986334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4936A2">
        <w:tc>
          <w:tcPr>
            <w:tcW w:w="10138" w:type="dxa"/>
            <w:gridSpan w:val="7"/>
          </w:tcPr>
          <w:p w:rsidR="00681476" w:rsidRPr="00E64AF5" w:rsidRDefault="0068147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Умножение и деление целых чисел (</w:t>
            </w:r>
            <w:r>
              <w:rPr>
                <w:rFonts w:ascii="Times New Roman" w:hAnsi="Times New Roman"/>
                <w:b/>
                <w:sz w:val="24"/>
              </w:rPr>
              <w:t>22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E64AF5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Произведение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Произведение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Частное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Частное целых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Распределительный закон.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681476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81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Распределительный закон.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Раскрытие скобок и заключение в скобки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Действия с суммами нескольких слагаемых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Действия с суммами нескольких слагаемых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cs="Times New Roman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Действия с суммами нескольких слагаемых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Представление целых чисел на координатной оси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51DBA" w:rsidRDefault="00120197" w:rsidP="00120197">
            <w:pPr>
              <w:rPr>
                <w:rFonts w:cs="Times New Roman"/>
                <w:szCs w:val="24"/>
                <w:lang w:eastAsia="uk-UA"/>
              </w:rPr>
            </w:pP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Представление целых </w:t>
            </w:r>
            <w:r w:rsidRPr="00151D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чисел на координатной оси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514B4E">
              <w:rPr>
                <w:rFonts w:ascii="Times New Roman" w:hAnsi="Times New Roman"/>
                <w:sz w:val="24"/>
              </w:rPr>
              <w:t>п. 2.1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154D88" w:rsidRDefault="00681476" w:rsidP="0068147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4D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Default="00681476" w:rsidP="00681476">
            <w:r w:rsidRPr="000644F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E64AF5" w:rsidRDefault="00681476" w:rsidP="006814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A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4 по теме «Умножение и деление целых чисел»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151DBA" w:rsidRDefault="00681476" w:rsidP="0068147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151DBA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681476" w:rsidRPr="00151DBA" w:rsidRDefault="00681476" w:rsidP="00681476">
            <w:pPr>
              <w:pStyle w:val="1"/>
              <w:rPr>
                <w:lang w:eastAsia="uk-UA"/>
              </w:rPr>
            </w:pPr>
            <w:r w:rsidRPr="000644F6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681476" w:rsidRPr="00241B74" w:rsidRDefault="00681476" w:rsidP="00681476">
            <w:pPr>
              <w:pStyle w:val="1"/>
              <w:jc w:val="center"/>
              <w:rPr>
                <w:b/>
              </w:rPr>
            </w:pPr>
          </w:p>
        </w:tc>
      </w:tr>
      <w:tr w:rsidR="00681476" w:rsidRPr="00241B74" w:rsidTr="005E7BD8">
        <w:tc>
          <w:tcPr>
            <w:tcW w:w="10138" w:type="dxa"/>
            <w:gridSpan w:val="7"/>
          </w:tcPr>
          <w:p w:rsidR="00681476" w:rsidRPr="00A564AE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564AE">
              <w:rPr>
                <w:rFonts w:ascii="Times New Roman" w:hAnsi="Times New Roman"/>
                <w:b/>
                <w:sz w:val="24"/>
                <w:lang w:eastAsia="uk-UA"/>
              </w:rPr>
              <w:t>ІІІ четверть (48 часов)</w:t>
            </w:r>
          </w:p>
        </w:tc>
      </w:tr>
      <w:tr w:rsidR="00681476" w:rsidRPr="00241B74" w:rsidTr="005E7BD8">
        <w:tc>
          <w:tcPr>
            <w:tcW w:w="10138" w:type="dxa"/>
            <w:gridSpan w:val="7"/>
          </w:tcPr>
          <w:p w:rsidR="00681476" w:rsidRPr="00A564AE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A564AE">
              <w:rPr>
                <w:rFonts w:ascii="Times New Roman" w:hAnsi="Times New Roman"/>
                <w:b/>
                <w:sz w:val="24"/>
                <w:lang w:eastAsia="uk-UA"/>
              </w:rPr>
              <w:t>РАЦИОНАЛЬНЫЕ ЧИСЛА (3</w:t>
            </w:r>
            <w:r w:rsidR="00EE0155">
              <w:rPr>
                <w:rFonts w:ascii="Times New Roman" w:hAnsi="Times New Roman"/>
                <w:b/>
                <w:sz w:val="24"/>
                <w:lang w:eastAsia="uk-UA"/>
              </w:rPr>
              <w:t>1</w:t>
            </w:r>
            <w:r w:rsidRPr="00A564AE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681476" w:rsidRPr="00241B74" w:rsidTr="005E7BD8">
        <w:tc>
          <w:tcPr>
            <w:tcW w:w="10138" w:type="dxa"/>
            <w:gridSpan w:val="7"/>
          </w:tcPr>
          <w:p w:rsidR="00681476" w:rsidRPr="00E64AF5" w:rsidRDefault="0068147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Сложение и вычитание рациональных чисел (1</w:t>
            </w:r>
            <w:r w:rsidR="00EE0155">
              <w:rPr>
                <w:rFonts w:ascii="Times New Roman" w:hAnsi="Times New Roman"/>
                <w:b/>
                <w:sz w:val="24"/>
              </w:rPr>
              <w:t>0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681476" w:rsidRPr="00241B74" w:rsidTr="00986334">
        <w:tc>
          <w:tcPr>
            <w:tcW w:w="712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110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681476" w:rsidRPr="00A564AE" w:rsidRDefault="00681476" w:rsidP="00681476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Отрицательные дроби</w:t>
            </w:r>
          </w:p>
        </w:tc>
        <w:tc>
          <w:tcPr>
            <w:tcW w:w="1141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681476" w:rsidRPr="00241B74" w:rsidRDefault="00681476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681476" w:rsidRPr="00241B74" w:rsidRDefault="00120197" w:rsidP="0068147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3.1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Рациональные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Рациональные числа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рациональных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рациональных чисел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дробей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A564AE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pPr>
              <w:jc w:val="center"/>
            </w:pPr>
            <w:r w:rsidRPr="00B82586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A564AE" w:rsidRDefault="00EE0155" w:rsidP="00EE01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64A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5 по теме «Сложение и вычитание рациональных чисел»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A564AE" w:rsidRDefault="00EE0155" w:rsidP="00EE0155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A564AE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4936A2">
        <w:tc>
          <w:tcPr>
            <w:tcW w:w="10138" w:type="dxa"/>
            <w:gridSpan w:val="7"/>
          </w:tcPr>
          <w:p w:rsidR="00EE0155" w:rsidRPr="00E64AF5" w:rsidRDefault="00EE0155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  <w:lang w:eastAsia="uk-UA"/>
              </w:rPr>
              <w:t>Умножение и деление дробей (1</w:t>
            </w:r>
            <w:r>
              <w:rPr>
                <w:rFonts w:ascii="Times New Roman" w:hAnsi="Times New Roman"/>
                <w:b/>
                <w:sz w:val="24"/>
                <w:lang w:eastAsia="uk-UA"/>
              </w:rPr>
              <w:t>1</w:t>
            </w:r>
            <w:r w:rsidRPr="00E64AF5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и деление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92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и деление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и деление дробей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Законы сложения и </w:t>
            </w: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умножения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Смешанные дроби произвольного знака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Смешанные дроби произвольного знака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97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Смешанные дроби произвольного знака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Изображение рациональных чисел на координатной оси.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20197" w:rsidRPr="00241B74" w:rsidTr="00986334">
        <w:tc>
          <w:tcPr>
            <w:tcW w:w="712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</w:t>
            </w:r>
          </w:p>
        </w:tc>
        <w:tc>
          <w:tcPr>
            <w:tcW w:w="110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120197" w:rsidRPr="00120197" w:rsidRDefault="00120197" w:rsidP="0012019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Изображение рациональных чисел на координатной оси.</w:t>
            </w:r>
          </w:p>
        </w:tc>
        <w:tc>
          <w:tcPr>
            <w:tcW w:w="1141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20197" w:rsidRPr="00241B74" w:rsidRDefault="00120197" w:rsidP="00120197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120197" w:rsidRDefault="00120197" w:rsidP="00120197">
            <w:r w:rsidRPr="001D55FB">
              <w:rPr>
                <w:rFonts w:ascii="Times New Roman" w:hAnsi="Times New Roman"/>
                <w:sz w:val="24"/>
              </w:rPr>
              <w:t>п. 3.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120197" w:rsidRDefault="00EE0155" w:rsidP="00EE015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2019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6 по теме «Умножение и деление дробей»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101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5E7BD8" w:rsidRDefault="00EE0155" w:rsidP="00EE0155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E0155" w:rsidRPr="00241B74" w:rsidTr="004936A2">
        <w:tc>
          <w:tcPr>
            <w:tcW w:w="10138" w:type="dxa"/>
            <w:gridSpan w:val="7"/>
          </w:tcPr>
          <w:p w:rsidR="00EE0155" w:rsidRPr="00E64AF5" w:rsidRDefault="00EE0155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Уравнения (1</w:t>
            </w:r>
            <w:r w:rsidR="00EA776B">
              <w:rPr>
                <w:rFonts w:ascii="Times New Roman" w:hAnsi="Times New Roman"/>
                <w:b/>
                <w:sz w:val="24"/>
              </w:rPr>
              <w:t>0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A776B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0465B4" w:rsidRDefault="00EE0155" w:rsidP="00EE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0465B4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103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226B1">
              <w:rPr>
                <w:rFonts w:ascii="Times New Roman" w:hAnsi="Times New Roman"/>
                <w:sz w:val="24"/>
              </w:rPr>
              <w:t>п. 3.9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226B1">
              <w:rPr>
                <w:rFonts w:ascii="Times New Roman" w:hAnsi="Times New Roman"/>
                <w:sz w:val="24"/>
              </w:rPr>
              <w:t>п. 3.9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105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Уравнения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226B1">
              <w:rPr>
                <w:rFonts w:ascii="Times New Roman" w:hAnsi="Times New Roman"/>
                <w:sz w:val="24"/>
              </w:rPr>
              <w:t>п. 3.9</w:t>
            </w:r>
          </w:p>
        </w:tc>
      </w:tr>
      <w:tr w:rsidR="00EE0155" w:rsidRPr="00241B74" w:rsidTr="00986334">
        <w:tc>
          <w:tcPr>
            <w:tcW w:w="712" w:type="dxa"/>
          </w:tcPr>
          <w:p w:rsidR="00EE0155" w:rsidRPr="00241B74" w:rsidRDefault="00EA776B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</w:t>
            </w:r>
          </w:p>
        </w:tc>
        <w:tc>
          <w:tcPr>
            <w:tcW w:w="110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E0155" w:rsidRPr="000465B4" w:rsidRDefault="00EE0155" w:rsidP="00EE01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</w:p>
        </w:tc>
        <w:tc>
          <w:tcPr>
            <w:tcW w:w="1141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E0155" w:rsidRPr="00241B74" w:rsidRDefault="00EE0155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E0155" w:rsidRPr="00241B74" w:rsidRDefault="000465B4" w:rsidP="00EE015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01C8">
              <w:rPr>
                <w:rFonts w:ascii="Times New Roman" w:hAnsi="Times New Roman"/>
                <w:sz w:val="24"/>
              </w:rPr>
              <w:t>п. 3.10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01C8">
              <w:rPr>
                <w:rFonts w:ascii="Times New Roman" w:hAnsi="Times New Roman"/>
                <w:sz w:val="24"/>
              </w:rPr>
              <w:t>п. 3.10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Решение задач с помощью уравнений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01C8">
              <w:rPr>
                <w:rFonts w:ascii="Times New Roman" w:hAnsi="Times New Roman"/>
                <w:sz w:val="24"/>
              </w:rPr>
              <w:t>п. 3.10</w:t>
            </w: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0465B4" w:rsidRDefault="00EA776B" w:rsidP="00EA77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7 по теме «Уравнения»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5E7BD8" w:rsidRDefault="00EA776B" w:rsidP="00EA776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5E7BD8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b/>
                <w:sz w:val="24"/>
              </w:rPr>
              <w:t>ДЕСЯТИЧНЫЕ ДРОБИ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31</w:t>
            </w:r>
            <w:r w:rsidRPr="005E7BD8">
              <w:rPr>
                <w:rFonts w:ascii="Times New Roman" w:hAnsi="Times New Roman"/>
                <w:b/>
                <w:sz w:val="24"/>
              </w:rPr>
              <w:t xml:space="preserve">  часа</w:t>
            </w:r>
            <w:proofErr w:type="gramEnd"/>
            <w:r w:rsidRPr="005E7BD8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E64AF5" w:rsidRDefault="00EA776B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Сложение и вычитание десятичных дробей (1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EA776B" w:rsidRDefault="00EA776B" w:rsidP="00EA7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положительной десятичной дроби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0465B4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4.1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113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Понятие положительной десятичной дроби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4.1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114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115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Сравнение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116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EA776B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776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Сложение и вычитание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91193E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121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122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  <w:r w:rsidR="00E51F8E">
              <w:rPr>
                <w:rFonts w:ascii="Times New Roman" w:hAnsi="Times New Roman"/>
                <w:sz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123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124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Default="00EA776B" w:rsidP="00EA776B">
            <w:r w:rsidRPr="00D726A0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E64AF5" w:rsidRDefault="00EA776B" w:rsidP="00EA77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AF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8 по теме «Сложение и вычитание десятичных дробей»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127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EA776B" w:rsidRPr="00E64AF5" w:rsidRDefault="00EA776B" w:rsidP="00EA776B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A776B" w:rsidRPr="00241B74" w:rsidTr="00986334">
        <w:tc>
          <w:tcPr>
            <w:tcW w:w="712" w:type="dxa"/>
          </w:tcPr>
          <w:p w:rsidR="00EA776B" w:rsidRPr="00E64AF5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128</w:t>
            </w:r>
          </w:p>
        </w:tc>
        <w:tc>
          <w:tcPr>
            <w:tcW w:w="110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EA776B" w:rsidRPr="00E64AF5" w:rsidRDefault="00EA776B" w:rsidP="00EA776B">
            <w:pPr>
              <w:pStyle w:val="1"/>
              <w:rPr>
                <w:rFonts w:ascii="Times New Roman" w:hAnsi="Times New Roman"/>
                <w:sz w:val="24"/>
                <w:lang w:eastAsia="uk-UA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Решение задач и упражнений</w:t>
            </w:r>
          </w:p>
        </w:tc>
        <w:tc>
          <w:tcPr>
            <w:tcW w:w="1141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EA776B" w:rsidRPr="00241B74" w:rsidRDefault="00EA776B" w:rsidP="00EA776B">
            <w:pPr>
              <w:pStyle w:val="1"/>
              <w:jc w:val="center"/>
              <w:rPr>
                <w:b/>
              </w:rPr>
            </w:pP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5E7BD8" w:rsidRDefault="00EA776B" w:rsidP="00EA776B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E7BD8">
              <w:rPr>
                <w:rFonts w:ascii="Times New Roman" w:hAnsi="Times New Roman"/>
                <w:b/>
                <w:sz w:val="24"/>
                <w:lang w:eastAsia="uk-UA"/>
              </w:rPr>
              <w:t>ІV четверть (37 часов)</w:t>
            </w:r>
          </w:p>
        </w:tc>
      </w:tr>
      <w:tr w:rsidR="00EA776B" w:rsidRPr="00241B74" w:rsidTr="005E7BD8">
        <w:tc>
          <w:tcPr>
            <w:tcW w:w="10138" w:type="dxa"/>
            <w:gridSpan w:val="7"/>
          </w:tcPr>
          <w:p w:rsidR="00EA776B" w:rsidRPr="00E64AF5" w:rsidRDefault="00EA776B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E64AF5">
              <w:rPr>
                <w:rFonts w:ascii="Times New Roman" w:hAnsi="Times New Roman"/>
                <w:b/>
                <w:sz w:val="24"/>
              </w:rPr>
              <w:t>Умножение и деление десятичных дробей. Проценты (1</w:t>
            </w:r>
            <w:r w:rsidR="005F2186">
              <w:rPr>
                <w:rFonts w:ascii="Times New Roman" w:hAnsi="Times New Roman"/>
                <w:b/>
                <w:sz w:val="24"/>
              </w:rPr>
              <w:t>4</w:t>
            </w:r>
            <w:r w:rsidRPr="00E64AF5">
              <w:rPr>
                <w:rFonts w:ascii="Times New Roman" w:hAnsi="Times New Roman"/>
                <w:b/>
                <w:sz w:val="24"/>
              </w:rPr>
              <w:t xml:space="preserve"> часов)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Перенос запятой в положительной десятичной дроби.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Перенос запятой в положительной десятичной дроби.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131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132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Умножение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133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135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Деление положительных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Десятичные дроби и проценты.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Десятичные дроби произвольного знака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Десятичные дроби произвольного знака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Приближение десятичных дробей.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0465B4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Приближение суммы, разности, произведения и частого.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006C55">
              <w:rPr>
                <w:rFonts w:ascii="Times New Roman" w:hAnsi="Times New Roman"/>
                <w:sz w:val="24"/>
              </w:rPr>
              <w:t>п. 4.1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141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0465B4" w:rsidRDefault="005F2186" w:rsidP="005F21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465B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9 по теме «</w:t>
            </w:r>
            <w:r w:rsidRPr="000465B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десятичных дробей. Проценты</w:t>
            </w:r>
            <w:r w:rsidRPr="000465B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142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0465B4" w:rsidRDefault="005F2186" w:rsidP="005F218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0465B4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4936A2">
        <w:tc>
          <w:tcPr>
            <w:tcW w:w="10138" w:type="dxa"/>
            <w:gridSpan w:val="7"/>
          </w:tcPr>
          <w:p w:rsidR="005F2186" w:rsidRPr="00250855" w:rsidRDefault="005F218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50855">
              <w:rPr>
                <w:rFonts w:ascii="Times New Roman" w:hAnsi="Times New Roman"/>
                <w:b/>
                <w:sz w:val="24"/>
                <w:lang w:eastAsia="uk-UA"/>
              </w:rPr>
              <w:t>ОБЫКНОВЕННЫЕ И ДЕСЯТИЧНЫЕ ДРОБИ (1</w:t>
            </w:r>
            <w:r>
              <w:rPr>
                <w:rFonts w:ascii="Times New Roman" w:hAnsi="Times New Roman"/>
                <w:b/>
                <w:sz w:val="24"/>
                <w:lang w:eastAsia="uk-UA"/>
              </w:rPr>
              <w:t>0</w:t>
            </w:r>
            <w:r w:rsidRPr="00250855">
              <w:rPr>
                <w:rFonts w:ascii="Times New Roman" w:hAnsi="Times New Roman"/>
                <w:b/>
                <w:sz w:val="24"/>
                <w:lang w:eastAsia="uk-UA"/>
              </w:rPr>
              <w:t xml:space="preserve"> часов)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143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5F2186" w:rsidRDefault="005F2186" w:rsidP="005F2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F21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Разложение положительной обыкновенной дроби в конечную десятичную дробь.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0465B4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5.1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5F2186" w:rsidRDefault="005F2186" w:rsidP="005F2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F21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Бесконечные периодические и непериодические десятичные дроби.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0465B4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5.2, 5.4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250855" w:rsidRDefault="005F2186" w:rsidP="005F21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Длина отрезка.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0465B4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5.6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146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250855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Длина окружности. Площадь круга. 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147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250855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Координатная ось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148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Pr="00250855" w:rsidRDefault="000465B4" w:rsidP="000465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Декартова система координат на плоскости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149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0465B4" w:rsidRDefault="000465B4" w:rsidP="000465B4">
            <w:r w:rsidRPr="00BF03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Декартова система координат на плоскости</w:t>
            </w:r>
            <w:r w:rsidR="00E51F8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E51F8E" w:rsidRPr="00E51F8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465B4" w:rsidRPr="00241B74" w:rsidTr="00986334">
        <w:tc>
          <w:tcPr>
            <w:tcW w:w="712" w:type="dxa"/>
          </w:tcPr>
          <w:p w:rsidR="000465B4" w:rsidRPr="00241B74" w:rsidRDefault="000465B4" w:rsidP="000465B4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150</w:t>
            </w:r>
          </w:p>
        </w:tc>
        <w:tc>
          <w:tcPr>
            <w:tcW w:w="1104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0465B4" w:rsidRDefault="000465B4" w:rsidP="000465B4">
            <w:r w:rsidRPr="002508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Столбчатые диаграммы и графики.</w:t>
            </w:r>
          </w:p>
        </w:tc>
        <w:tc>
          <w:tcPr>
            <w:tcW w:w="1141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0465B4" w:rsidRPr="00241B74" w:rsidRDefault="000465B4" w:rsidP="000465B4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0465B4" w:rsidRDefault="000465B4" w:rsidP="000465B4">
            <w:pPr>
              <w:jc w:val="center"/>
            </w:pPr>
            <w:r w:rsidRPr="00C5792C">
              <w:rPr>
                <w:rFonts w:ascii="Times New Roman" w:hAnsi="Times New Roman"/>
                <w:sz w:val="24"/>
              </w:rPr>
              <w:t>п. 5.1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151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5F2186" w:rsidRPr="00250855" w:rsidRDefault="005F2186" w:rsidP="005F21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508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Контрольная работа № 10 по теме «</w:t>
            </w:r>
            <w:r w:rsidRPr="00250855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и десятичные дроби</w:t>
            </w:r>
            <w:r w:rsidRPr="002508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b/>
              </w:rPr>
            </w:pP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152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250855" w:rsidRDefault="005F2186" w:rsidP="005F218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250855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4936A2">
        <w:tc>
          <w:tcPr>
            <w:tcW w:w="10138" w:type="dxa"/>
            <w:gridSpan w:val="7"/>
          </w:tcPr>
          <w:p w:rsidR="005F2186" w:rsidRPr="00120197" w:rsidRDefault="005F2186" w:rsidP="005F2186">
            <w:pPr>
              <w:pStyle w:val="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0197">
              <w:rPr>
                <w:rFonts w:ascii="Times New Roman" w:hAnsi="Times New Roman"/>
                <w:b/>
                <w:sz w:val="24"/>
              </w:rPr>
              <w:t xml:space="preserve">ОБОБЩЕНИЕ И СИСТЕМАТИЗАЦИЯ </w:t>
            </w:r>
            <w:proofErr w:type="gramStart"/>
            <w:r w:rsidRPr="00120197">
              <w:rPr>
                <w:rFonts w:ascii="Times New Roman" w:hAnsi="Times New Roman"/>
                <w:b/>
                <w:sz w:val="24"/>
              </w:rPr>
              <w:t>ПРОГРАММНОГО  МАТЕРИАЛА</w:t>
            </w:r>
            <w:proofErr w:type="gramEnd"/>
            <w:r w:rsidRPr="00120197">
              <w:rPr>
                <w:rFonts w:ascii="Times New Roman" w:hAnsi="Times New Roman"/>
                <w:b/>
                <w:sz w:val="24"/>
              </w:rPr>
              <w:t xml:space="preserve"> за 5 – 6 классы</w:t>
            </w:r>
            <w:r w:rsidRPr="00120197">
              <w:rPr>
                <w:rFonts w:ascii="Times New Roman" w:hAnsi="Times New Roman"/>
                <w:sz w:val="24"/>
                <w:lang w:eastAsia="en-US"/>
              </w:rPr>
              <w:t xml:space="preserve"> (</w:t>
            </w:r>
            <w:r w:rsidRPr="00120197">
              <w:rPr>
                <w:rFonts w:ascii="Times New Roman" w:hAnsi="Times New Roman"/>
                <w:sz w:val="24"/>
                <w:lang w:eastAsia="uk-UA"/>
              </w:rPr>
              <w:t>13</w:t>
            </w:r>
            <w:r w:rsidRPr="00120197">
              <w:rPr>
                <w:rFonts w:ascii="Times New Roman" w:hAnsi="Times New Roman"/>
                <w:color w:val="FF0000"/>
                <w:sz w:val="24"/>
                <w:lang w:eastAsia="uk-UA"/>
              </w:rPr>
              <w:t xml:space="preserve"> </w:t>
            </w:r>
            <w:r w:rsidRPr="00120197">
              <w:rPr>
                <w:rFonts w:ascii="Times New Roman" w:hAnsi="Times New Roman"/>
                <w:sz w:val="24"/>
                <w:lang w:eastAsia="uk-UA"/>
              </w:rPr>
              <w:t>часов)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120197">
              <w:rPr>
                <w:rFonts w:ascii="Times New Roman" w:hAnsi="Times New Roman"/>
                <w:b/>
                <w:sz w:val="24"/>
              </w:rPr>
              <w:t>153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 xml:space="preserve">Все действия с </w:t>
            </w:r>
            <w:r w:rsidRPr="00120197">
              <w:rPr>
                <w:rFonts w:ascii="Times New Roman" w:hAnsi="Times New Roman"/>
                <w:sz w:val="24"/>
              </w:rPr>
              <w:lastRenderedPageBreak/>
              <w:t>натуральными числами.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20197" w:rsidRPr="00241B74" w:rsidTr="00986334">
        <w:tc>
          <w:tcPr>
            <w:tcW w:w="712" w:type="dxa"/>
          </w:tcPr>
          <w:p w:rsidR="00120197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20197">
              <w:rPr>
                <w:rFonts w:ascii="Times New Roman" w:hAnsi="Times New Roman"/>
                <w:b/>
              </w:rPr>
              <w:t>154</w:t>
            </w:r>
          </w:p>
        </w:tc>
        <w:tc>
          <w:tcPr>
            <w:tcW w:w="110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Измерение величин.</w:t>
            </w:r>
          </w:p>
        </w:tc>
        <w:tc>
          <w:tcPr>
            <w:tcW w:w="1141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</w:tr>
      <w:tr w:rsidR="00120197" w:rsidRPr="00241B74" w:rsidTr="00986334">
        <w:tc>
          <w:tcPr>
            <w:tcW w:w="712" w:type="dxa"/>
          </w:tcPr>
          <w:p w:rsidR="00120197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20197"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110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Делимость натуральных чисел.</w:t>
            </w:r>
          </w:p>
        </w:tc>
        <w:tc>
          <w:tcPr>
            <w:tcW w:w="1141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</w:tr>
      <w:tr w:rsidR="00120197" w:rsidRPr="00241B74" w:rsidTr="00986334">
        <w:tc>
          <w:tcPr>
            <w:tcW w:w="712" w:type="dxa"/>
          </w:tcPr>
          <w:p w:rsidR="00120197" w:rsidRPr="00120197" w:rsidRDefault="00120197" w:rsidP="005F2186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120197">
              <w:rPr>
                <w:rFonts w:ascii="Times New Roman" w:hAnsi="Times New Roman"/>
                <w:b/>
              </w:rPr>
              <w:t>156</w:t>
            </w:r>
          </w:p>
        </w:tc>
        <w:tc>
          <w:tcPr>
            <w:tcW w:w="110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120197" w:rsidRDefault="0012019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120197">
              <w:rPr>
                <w:rFonts w:ascii="Times New Roman" w:hAnsi="Times New Roman"/>
                <w:sz w:val="24"/>
              </w:rPr>
              <w:t>Обыкновенные дроби.</w:t>
            </w:r>
          </w:p>
        </w:tc>
        <w:tc>
          <w:tcPr>
            <w:tcW w:w="1141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</w:tr>
      <w:tr w:rsidR="00120197" w:rsidRPr="00241B74" w:rsidTr="00986334">
        <w:tc>
          <w:tcPr>
            <w:tcW w:w="712" w:type="dxa"/>
          </w:tcPr>
          <w:p w:rsidR="00120197" w:rsidRDefault="00120197" w:rsidP="005F2186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157</w:t>
            </w:r>
          </w:p>
        </w:tc>
        <w:tc>
          <w:tcPr>
            <w:tcW w:w="110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2828" w:type="dxa"/>
          </w:tcPr>
          <w:p w:rsidR="00120197" w:rsidRPr="00E64AF5" w:rsidRDefault="00120197" w:rsidP="005F2186">
            <w:pPr>
              <w:pStyle w:val="1"/>
            </w:pPr>
            <w:r w:rsidRPr="00E64AF5">
              <w:rPr>
                <w:rFonts w:ascii="Times New Roman" w:hAnsi="Times New Roman"/>
                <w:sz w:val="24"/>
              </w:rPr>
              <w:t>Отношения и пропорции. Проценты.</w:t>
            </w:r>
          </w:p>
        </w:tc>
        <w:tc>
          <w:tcPr>
            <w:tcW w:w="1141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20197" w:rsidRPr="00241B74" w:rsidRDefault="00120197" w:rsidP="005F2186">
            <w:pPr>
              <w:pStyle w:val="1"/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120197" w:rsidRPr="00241B74" w:rsidRDefault="00255680" w:rsidP="005F2186">
            <w:pPr>
              <w:pStyle w:val="1"/>
              <w:jc w:val="center"/>
              <w:rPr>
                <w:b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1.1 – 1.8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158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E64AF5" w:rsidRDefault="00255680" w:rsidP="005F2186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Целые числа.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255680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2.1 – 2.12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159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E64AF5" w:rsidRDefault="00255680" w:rsidP="005F2186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числа.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255680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3.1 – 3.10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160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E64AF5" w:rsidRDefault="005F2186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</w:rPr>
              <w:t>С</w:t>
            </w:r>
            <w:r w:rsidR="00255680">
              <w:rPr>
                <w:rFonts w:ascii="Times New Roman" w:hAnsi="Times New Roman"/>
                <w:sz w:val="24"/>
              </w:rPr>
              <w:t>равнение, с</w:t>
            </w:r>
            <w:r w:rsidRPr="00E64AF5">
              <w:rPr>
                <w:rFonts w:ascii="Times New Roman" w:hAnsi="Times New Roman"/>
                <w:sz w:val="24"/>
              </w:rPr>
              <w:t>ложение и вычитание десятичных дробей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255680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4.2, 4.3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161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E64AF5" w:rsidRDefault="005F2186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</w:rPr>
              <w:t>Умножение и деление десятичных дробей.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255680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4.5, 4.6, 4.9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162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E64AF5" w:rsidRDefault="005F2186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Обыкновенные и десятичные дроби.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255680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5B3841"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5.1 - 5.10</w:t>
            </w: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163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C83E30" w:rsidRDefault="005F2186" w:rsidP="005F2186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C83E30">
              <w:rPr>
                <w:rFonts w:ascii="Times New Roman" w:hAnsi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E64AF5" w:rsidRDefault="005F2186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E64AF5">
              <w:rPr>
                <w:rFonts w:ascii="Times New Roman" w:hAnsi="Times New Roman"/>
                <w:sz w:val="24"/>
                <w:lang w:eastAsia="uk-UA"/>
              </w:rPr>
              <w:t>Анализ контрольной работы. Решение упражнений.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2186" w:rsidRPr="00241B74" w:rsidTr="00986334">
        <w:tc>
          <w:tcPr>
            <w:tcW w:w="712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165</w:t>
            </w:r>
          </w:p>
        </w:tc>
        <w:tc>
          <w:tcPr>
            <w:tcW w:w="110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8" w:type="dxa"/>
          </w:tcPr>
          <w:p w:rsidR="005F2186" w:rsidRPr="007177C7" w:rsidRDefault="007177C7" w:rsidP="005F2186">
            <w:pPr>
              <w:pStyle w:val="1"/>
              <w:rPr>
                <w:rFonts w:ascii="Times New Roman" w:hAnsi="Times New Roman"/>
                <w:sz w:val="24"/>
              </w:rPr>
            </w:pPr>
            <w:r w:rsidRPr="007177C7">
              <w:rPr>
                <w:rFonts w:ascii="Times New Roman" w:hAnsi="Times New Roman"/>
                <w:sz w:val="24"/>
              </w:rPr>
              <w:t>Урок обобщения и систематизации программного материала</w:t>
            </w:r>
          </w:p>
        </w:tc>
        <w:tc>
          <w:tcPr>
            <w:tcW w:w="1141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4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3" w:type="dxa"/>
          </w:tcPr>
          <w:p w:rsidR="005F2186" w:rsidRPr="00241B74" w:rsidRDefault="005F2186" w:rsidP="005F218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83E30" w:rsidRPr="00C83E30" w:rsidRDefault="00C83E30" w:rsidP="00C83E30">
      <w:pPr>
        <w:pStyle w:val="a7"/>
        <w:spacing w:before="0" w:after="0"/>
        <w:rPr>
          <w:rFonts w:ascii="Times New Roman" w:hAnsi="Times New Roman"/>
          <w:sz w:val="24"/>
          <w:szCs w:val="24"/>
        </w:rPr>
      </w:pPr>
      <w:bookmarkStart w:id="3" w:name="_Toc13553791"/>
      <w:r w:rsidRPr="00C83E30">
        <w:rPr>
          <w:rFonts w:ascii="Times New Roman" w:hAnsi="Times New Roman"/>
          <w:sz w:val="24"/>
          <w:szCs w:val="24"/>
        </w:rPr>
        <w:t xml:space="preserve">КРИТЕРИИ И НОРМЫ ОЦЕНИВАНИЯ ЗНАНИЙ, </w:t>
      </w:r>
      <w:r w:rsidRPr="00C83E30">
        <w:rPr>
          <w:rFonts w:ascii="Times New Roman" w:hAnsi="Times New Roman"/>
          <w:sz w:val="24"/>
          <w:szCs w:val="24"/>
        </w:rPr>
        <w:br/>
        <w:t>УМЕНИЙ И НАВЫКОВ УЧАЩИХСЯ ПО МАТЕМАТИКЕ</w:t>
      </w:r>
      <w:bookmarkEnd w:id="3"/>
    </w:p>
    <w:p w:rsidR="00395ECC" w:rsidRPr="0022540F" w:rsidRDefault="00395ECC" w:rsidP="00395ECC">
      <w:pPr>
        <w:spacing w:line="276" w:lineRule="auto"/>
        <w:ind w:firstLine="708"/>
        <w:jc w:val="both"/>
      </w:pPr>
      <w:r w:rsidRPr="0022540F">
        <w:rPr>
          <w:b/>
          <w:i/>
        </w:rPr>
        <w:t>оценивается отметкой «5»</w:t>
      </w:r>
      <w:r w:rsidRPr="0022540F">
        <w:rPr>
          <w:i/>
        </w:rPr>
        <w:t>,</w:t>
      </w:r>
      <w:r w:rsidRPr="0022540F">
        <w:t xml:space="preserve"> если учащийся: </w:t>
      </w:r>
    </w:p>
    <w:p w:rsidR="00395ECC" w:rsidRPr="0022540F" w:rsidRDefault="00395ECC" w:rsidP="00395ECC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395ECC" w:rsidRPr="0022540F" w:rsidRDefault="00395ECC" w:rsidP="00395ECC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395ECC" w:rsidRPr="0022540F" w:rsidRDefault="00395ECC" w:rsidP="00395ECC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правильно выполнил рисунки, чертежи, графики, сопутствующие ответу; </w:t>
      </w:r>
    </w:p>
    <w:p w:rsidR="00395ECC" w:rsidRPr="0022540F" w:rsidRDefault="00395ECC" w:rsidP="00395ECC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395ECC" w:rsidRPr="0022540F" w:rsidRDefault="00395ECC" w:rsidP="00395ECC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395ECC" w:rsidRPr="0022540F" w:rsidRDefault="00395ECC" w:rsidP="00395ECC">
      <w:pPr>
        <w:pStyle w:val="aa"/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540F">
        <w:rPr>
          <w:rFonts w:ascii="Times New Roman" w:eastAsiaTheme="minorHAnsi" w:hAnsi="Times New Roman"/>
          <w:sz w:val="24"/>
          <w:szCs w:val="24"/>
          <w:lang w:eastAsia="en-US"/>
        </w:rPr>
        <w:t>отвечал самостоятельно без наводящих вопросов учителя.</w:t>
      </w:r>
    </w:p>
    <w:p w:rsidR="00395ECC" w:rsidRPr="0022540F" w:rsidRDefault="00395ECC" w:rsidP="00395ECC">
      <w:pPr>
        <w:spacing w:line="276" w:lineRule="auto"/>
        <w:ind w:firstLine="709"/>
        <w:jc w:val="both"/>
      </w:pPr>
      <w:r w:rsidRPr="0022540F"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395ECC" w:rsidRPr="0022540F" w:rsidRDefault="00395ECC" w:rsidP="00395ECC">
      <w:pPr>
        <w:spacing w:line="276" w:lineRule="auto"/>
        <w:jc w:val="both"/>
      </w:pPr>
      <w:r w:rsidRPr="0022540F">
        <w:rPr>
          <w:b/>
        </w:rPr>
        <w:t xml:space="preserve"> </w:t>
      </w:r>
      <w:r w:rsidRPr="0022540F">
        <w:rPr>
          <w:b/>
        </w:rPr>
        <w:tab/>
      </w:r>
      <w:r w:rsidRPr="0022540F">
        <w:rPr>
          <w:b/>
          <w:i/>
        </w:rPr>
        <w:t>Ответ оценивается отметкой «4</w:t>
      </w:r>
      <w:r w:rsidRPr="0022540F">
        <w:t xml:space="preserve">», если он удовлетворяет в основном требованиям на оценку «5», но при этом имеет один из недостатков: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в изложении допущены небольшие пробелы, не исказившие математическое содержание ответа;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395ECC" w:rsidRPr="0022540F" w:rsidRDefault="00395ECC" w:rsidP="00395ECC">
      <w:pPr>
        <w:spacing w:line="276" w:lineRule="auto"/>
        <w:jc w:val="both"/>
      </w:pPr>
      <w:r w:rsidRPr="0022540F">
        <w:t xml:space="preserve"> </w:t>
      </w:r>
      <w:r w:rsidRPr="0022540F">
        <w:tab/>
      </w:r>
      <w:r w:rsidRPr="0022540F">
        <w:rPr>
          <w:b/>
          <w:i/>
        </w:rPr>
        <w:t>Отметка «3»</w:t>
      </w:r>
      <w:r w:rsidRPr="0022540F">
        <w:t xml:space="preserve"> ставится в следующих случаях: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</w:t>
      </w:r>
      <w:r w:rsidRPr="0022540F">
        <w:lastRenderedPageBreak/>
        <w:t xml:space="preserve">программного материала (определенные «Требованиями к математической подготовке учащихся»);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395ECC" w:rsidRPr="0022540F" w:rsidRDefault="00395ECC" w:rsidP="00395ECC">
      <w:pPr>
        <w:spacing w:line="276" w:lineRule="auto"/>
        <w:ind w:firstLine="709"/>
        <w:jc w:val="both"/>
      </w:pPr>
      <w:r w:rsidRPr="0022540F">
        <w:rPr>
          <w:b/>
          <w:i/>
        </w:rPr>
        <w:t>Отметка «2»</w:t>
      </w:r>
      <w:r w:rsidRPr="0022540F">
        <w:t xml:space="preserve"> ставится в следующих случаях: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не раскрыто основное содержание учебного материала;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обнаружено незнание или непонимание учеником большей или наиболее важной части учебного материала; </w:t>
      </w:r>
    </w:p>
    <w:p w:rsidR="00395ECC" w:rsidRPr="0022540F" w:rsidRDefault="00395ECC" w:rsidP="00395ECC">
      <w:pPr>
        <w:numPr>
          <w:ilvl w:val="0"/>
          <w:numId w:val="7"/>
        </w:numPr>
        <w:spacing w:line="276" w:lineRule="auto"/>
        <w:ind w:left="0" w:firstLine="360"/>
        <w:contextualSpacing/>
        <w:jc w:val="both"/>
      </w:pPr>
      <w:r w:rsidRPr="0022540F"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395ECC" w:rsidRPr="0022540F" w:rsidRDefault="00395ECC" w:rsidP="00395ECC">
      <w:pPr>
        <w:spacing w:line="276" w:lineRule="auto"/>
        <w:ind w:firstLine="709"/>
        <w:jc w:val="both"/>
      </w:pPr>
      <w:r w:rsidRPr="0022540F">
        <w:rPr>
          <w:b/>
          <w:i/>
        </w:rPr>
        <w:t>Отметка «1»</w:t>
      </w:r>
      <w:r w:rsidRPr="0022540F"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395ECC" w:rsidRPr="0022540F" w:rsidRDefault="00395ECC" w:rsidP="00395ECC">
      <w:pPr>
        <w:pStyle w:val="a4"/>
        <w:spacing w:before="0" w:after="0"/>
        <w:rPr>
          <w:rFonts w:ascii="Times New Roman" w:hAnsi="Times New Roman"/>
          <w:szCs w:val="24"/>
        </w:rPr>
      </w:pPr>
      <w:r w:rsidRPr="0022540F">
        <w:rPr>
          <w:rFonts w:ascii="Times New Roman" w:hAnsi="Times New Roman"/>
          <w:szCs w:val="24"/>
        </w:rPr>
        <w:t>Критерии оценивание письменных работ</w:t>
      </w:r>
    </w:p>
    <w:p w:rsidR="00395ECC" w:rsidRPr="0022540F" w:rsidRDefault="00395ECC" w:rsidP="00395ECC">
      <w:pPr>
        <w:ind w:firstLine="709"/>
        <w:jc w:val="both"/>
        <w:rPr>
          <w:b/>
          <w:i/>
        </w:rPr>
      </w:pPr>
      <w:r w:rsidRPr="0022540F">
        <w:t xml:space="preserve">Оценка </w:t>
      </w:r>
      <w:r w:rsidRPr="0022540F">
        <w:rPr>
          <w:i/>
        </w:rPr>
        <w:t xml:space="preserve">письменных контрольных работ </w:t>
      </w:r>
      <w:r w:rsidRPr="0022540F">
        <w:t>обучающихся.</w:t>
      </w:r>
    </w:p>
    <w:p w:rsidR="00395ECC" w:rsidRPr="0022540F" w:rsidRDefault="00395ECC" w:rsidP="00395ECC">
      <w:pPr>
        <w:spacing w:line="276" w:lineRule="auto"/>
        <w:ind w:firstLine="709"/>
        <w:jc w:val="both"/>
      </w:pPr>
      <w:r w:rsidRPr="0022540F">
        <w:rPr>
          <w:b/>
          <w:i/>
        </w:rPr>
        <w:t>Отметка «5»</w:t>
      </w:r>
      <w:r w:rsidRPr="0022540F">
        <w:t xml:space="preserve"> ставится, если: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работа выполнена верно и полностью;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в логических рассуждениях и обосновании решения нет пробелов и ошибок;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395ECC" w:rsidRPr="0022540F" w:rsidRDefault="00395ECC" w:rsidP="00395ECC">
      <w:pPr>
        <w:spacing w:line="276" w:lineRule="auto"/>
        <w:ind w:firstLine="709"/>
        <w:jc w:val="both"/>
      </w:pPr>
      <w:r w:rsidRPr="0022540F">
        <w:rPr>
          <w:b/>
          <w:i/>
        </w:rPr>
        <w:t>Отметка «4</w:t>
      </w:r>
      <w:r w:rsidRPr="0022540F">
        <w:rPr>
          <w:b/>
        </w:rPr>
        <w:t>»</w:t>
      </w:r>
      <w:r w:rsidRPr="0022540F">
        <w:t xml:space="preserve"> ставится, если: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22540F">
        <w:rPr>
          <w:b/>
        </w:rPr>
        <w:t>-</w:t>
      </w:r>
      <w:r w:rsidRPr="0022540F"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выполнено без недочетов не менее ¾ заданий. </w:t>
      </w:r>
    </w:p>
    <w:p w:rsidR="00395ECC" w:rsidRPr="0022540F" w:rsidRDefault="00395ECC" w:rsidP="00395ECC">
      <w:pPr>
        <w:spacing w:line="276" w:lineRule="auto"/>
        <w:ind w:firstLine="709"/>
        <w:jc w:val="both"/>
      </w:pPr>
      <w:r w:rsidRPr="0022540F">
        <w:rPr>
          <w:b/>
          <w:i/>
        </w:rPr>
        <w:t>Отметка «3»</w:t>
      </w:r>
      <w:r w:rsidRPr="0022540F">
        <w:t xml:space="preserve"> ставится, если: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  <w:jc w:val="both"/>
      </w:pPr>
      <w:r w:rsidRPr="0022540F">
        <w:t>без недочетов выполнено не менее половины работы.</w:t>
      </w:r>
    </w:p>
    <w:p w:rsidR="00395ECC" w:rsidRPr="0022540F" w:rsidRDefault="00395ECC" w:rsidP="00395ECC">
      <w:pPr>
        <w:spacing w:line="276" w:lineRule="auto"/>
        <w:ind w:firstLine="709"/>
      </w:pPr>
      <w:r w:rsidRPr="0022540F">
        <w:rPr>
          <w:b/>
          <w:i/>
        </w:rPr>
        <w:t>Отметка «2</w:t>
      </w:r>
      <w:r w:rsidRPr="0022540F">
        <w:rPr>
          <w:b/>
        </w:rPr>
        <w:t>»</w:t>
      </w:r>
      <w:r w:rsidRPr="0022540F">
        <w:t xml:space="preserve"> ставится, если: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</w:pPr>
      <w:r w:rsidRPr="0022540F"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395ECC" w:rsidRPr="0022540F" w:rsidRDefault="00395ECC" w:rsidP="00395ECC">
      <w:pPr>
        <w:numPr>
          <w:ilvl w:val="0"/>
          <w:numId w:val="9"/>
        </w:numPr>
        <w:spacing w:line="276" w:lineRule="auto"/>
        <w:ind w:left="0" w:firstLine="360"/>
        <w:contextualSpacing/>
      </w:pPr>
      <w:r w:rsidRPr="0022540F">
        <w:t>правильно выполнено менее половины работы.</w:t>
      </w:r>
    </w:p>
    <w:p w:rsidR="00395ECC" w:rsidRPr="0022540F" w:rsidRDefault="00395ECC" w:rsidP="00395ECC">
      <w:pPr>
        <w:spacing w:line="276" w:lineRule="auto"/>
        <w:ind w:firstLine="709"/>
        <w:jc w:val="both"/>
      </w:pPr>
      <w:r w:rsidRPr="0022540F">
        <w:rPr>
          <w:b/>
          <w:i/>
        </w:rPr>
        <w:t>Отметка «1</w:t>
      </w:r>
      <w:r w:rsidRPr="0022540F">
        <w:rPr>
          <w:b/>
        </w:rPr>
        <w:t>»</w:t>
      </w:r>
      <w:r w:rsidRPr="0022540F"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395ECC" w:rsidRPr="0022540F" w:rsidRDefault="00395ECC" w:rsidP="00395ECC">
      <w:pPr>
        <w:pStyle w:val="a4"/>
        <w:spacing w:before="0" w:after="0"/>
        <w:rPr>
          <w:rFonts w:ascii="Times New Roman" w:eastAsia="Times New Roman" w:hAnsi="Times New Roman"/>
          <w:szCs w:val="24"/>
        </w:rPr>
      </w:pPr>
      <w:r w:rsidRPr="0022540F">
        <w:rPr>
          <w:rFonts w:ascii="Times New Roman" w:eastAsia="Times New Roman" w:hAnsi="Times New Roman"/>
          <w:szCs w:val="24"/>
        </w:rPr>
        <w:t>Общая классификация ошибок</w:t>
      </w:r>
    </w:p>
    <w:p w:rsidR="00395ECC" w:rsidRPr="0022540F" w:rsidRDefault="00395ECC" w:rsidP="00395ECC">
      <w:pPr>
        <w:suppressAutoHyphens/>
        <w:ind w:firstLine="567"/>
        <w:jc w:val="both"/>
      </w:pPr>
      <w:r w:rsidRPr="0022540F">
        <w:t>При оценке знаний, умений и навыков обучающихся следует учитывать все ошибки (грубые и негрубые) и недочёты.</w:t>
      </w:r>
    </w:p>
    <w:p w:rsidR="00395ECC" w:rsidRPr="0022540F" w:rsidRDefault="00395ECC" w:rsidP="00395ECC">
      <w:pPr>
        <w:suppressAutoHyphens/>
        <w:ind w:firstLine="567"/>
        <w:jc w:val="both"/>
      </w:pPr>
      <w:r w:rsidRPr="0022540F">
        <w:rPr>
          <w:i/>
        </w:rPr>
        <w:lastRenderedPageBreak/>
        <w:t>Ошибка</w:t>
      </w:r>
      <w:r w:rsidRPr="0022540F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395ECC" w:rsidRPr="0022540F" w:rsidRDefault="00395ECC" w:rsidP="00395ECC">
      <w:pPr>
        <w:pStyle w:val="a9"/>
        <w:spacing w:before="0"/>
        <w:rPr>
          <w:bCs w:val="0"/>
        </w:rPr>
      </w:pPr>
      <w:r w:rsidRPr="0022540F">
        <w:t>Грубыми считаются ошибки: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незнание наименований единиц измерения;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неумение выделить в ответе главное;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неумение применять знания, алгоритмы для решения задач;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неумение делать выводы и обобщения;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неумение читать и строить графики;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неумение пользоваться первоисточниками, учебником и справочниками;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потеря корня или сохранение постороннего корня;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отбрасывание без объяснений одного из них;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равнозначные им ошибки;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вычислительные ошибки, если они не являются опиской;</w:t>
      </w:r>
    </w:p>
    <w:p w:rsidR="00395ECC" w:rsidRPr="0022540F" w:rsidRDefault="00395ECC" w:rsidP="00395ECC">
      <w:pPr>
        <w:numPr>
          <w:ilvl w:val="0"/>
          <w:numId w:val="2"/>
        </w:numPr>
        <w:suppressAutoHyphens/>
        <w:ind w:left="0" w:firstLine="0"/>
        <w:jc w:val="both"/>
      </w:pPr>
      <w:r w:rsidRPr="0022540F">
        <w:t>логические ошибки.</w:t>
      </w:r>
    </w:p>
    <w:p w:rsidR="00395ECC" w:rsidRPr="0022540F" w:rsidRDefault="00395ECC" w:rsidP="00395ECC">
      <w:pPr>
        <w:pStyle w:val="a9"/>
        <w:spacing w:before="0"/>
        <w:ind w:firstLine="0"/>
        <w:rPr>
          <w:b w:val="0"/>
        </w:rPr>
      </w:pPr>
      <w:r w:rsidRPr="0022540F">
        <w:t>К негрубым ошибкам следует отнести:</w:t>
      </w:r>
    </w:p>
    <w:p w:rsidR="00395ECC" w:rsidRPr="0022540F" w:rsidRDefault="00395ECC" w:rsidP="00395ECC">
      <w:pPr>
        <w:numPr>
          <w:ilvl w:val="0"/>
          <w:numId w:val="3"/>
        </w:numPr>
        <w:suppressAutoHyphens/>
        <w:ind w:left="0" w:firstLine="0"/>
        <w:jc w:val="both"/>
      </w:pPr>
      <w:r w:rsidRPr="0022540F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95ECC" w:rsidRPr="0022540F" w:rsidRDefault="00395ECC" w:rsidP="00395ECC">
      <w:pPr>
        <w:numPr>
          <w:ilvl w:val="0"/>
          <w:numId w:val="3"/>
        </w:numPr>
        <w:suppressAutoHyphens/>
        <w:ind w:left="0" w:firstLine="0"/>
        <w:jc w:val="both"/>
      </w:pPr>
      <w:r w:rsidRPr="0022540F">
        <w:t>неточность графика;</w:t>
      </w:r>
    </w:p>
    <w:p w:rsidR="00395ECC" w:rsidRPr="0022540F" w:rsidRDefault="00395ECC" w:rsidP="00395ECC">
      <w:pPr>
        <w:numPr>
          <w:ilvl w:val="0"/>
          <w:numId w:val="3"/>
        </w:numPr>
        <w:suppressAutoHyphens/>
        <w:ind w:left="0" w:firstLine="0"/>
      </w:pPr>
      <w:r w:rsidRPr="0022540F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95ECC" w:rsidRPr="0022540F" w:rsidRDefault="00395ECC" w:rsidP="00395ECC">
      <w:pPr>
        <w:numPr>
          <w:ilvl w:val="0"/>
          <w:numId w:val="3"/>
        </w:numPr>
        <w:suppressAutoHyphens/>
        <w:ind w:left="0" w:firstLine="0"/>
      </w:pPr>
      <w:r w:rsidRPr="0022540F">
        <w:t>нерациональные методы работы со справочной и другой литературой;</w:t>
      </w:r>
    </w:p>
    <w:p w:rsidR="00395ECC" w:rsidRPr="0022540F" w:rsidRDefault="00395ECC" w:rsidP="00395ECC">
      <w:pPr>
        <w:numPr>
          <w:ilvl w:val="0"/>
          <w:numId w:val="3"/>
        </w:numPr>
        <w:suppressAutoHyphens/>
        <w:ind w:left="0" w:firstLine="0"/>
      </w:pPr>
      <w:r w:rsidRPr="0022540F">
        <w:t>неумение решать задачи, выполнять задания в общем виде.</w:t>
      </w:r>
    </w:p>
    <w:p w:rsidR="00395ECC" w:rsidRPr="0022540F" w:rsidRDefault="00395ECC" w:rsidP="00395ECC">
      <w:pPr>
        <w:pStyle w:val="a9"/>
        <w:spacing w:before="0"/>
        <w:ind w:firstLine="0"/>
        <w:rPr>
          <w:b w:val="0"/>
          <w:u w:val="none"/>
        </w:rPr>
      </w:pPr>
      <w:r w:rsidRPr="0022540F">
        <w:rPr>
          <w:b w:val="0"/>
          <w:i/>
          <w:u w:val="none"/>
        </w:rPr>
        <w:t>Недочетом</w:t>
      </w:r>
      <w:r w:rsidRPr="0022540F">
        <w:rPr>
          <w:b w:val="0"/>
          <w:u w:val="none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395ECC" w:rsidRPr="0022540F" w:rsidRDefault="00395ECC" w:rsidP="00395ECC">
      <w:pPr>
        <w:pStyle w:val="a9"/>
        <w:spacing w:before="0"/>
        <w:ind w:firstLine="0"/>
      </w:pPr>
      <w:r w:rsidRPr="0022540F">
        <w:t>Недочетами являются:</w:t>
      </w:r>
    </w:p>
    <w:p w:rsidR="00395ECC" w:rsidRPr="0022540F" w:rsidRDefault="00395ECC" w:rsidP="00395ECC">
      <w:pPr>
        <w:numPr>
          <w:ilvl w:val="0"/>
          <w:numId w:val="4"/>
        </w:numPr>
        <w:suppressAutoHyphens/>
        <w:ind w:left="0" w:firstLine="0"/>
      </w:pPr>
      <w:r w:rsidRPr="0022540F">
        <w:t>описки;</w:t>
      </w:r>
    </w:p>
    <w:p w:rsidR="00395ECC" w:rsidRPr="0022540F" w:rsidRDefault="00395ECC" w:rsidP="00395ECC">
      <w:pPr>
        <w:numPr>
          <w:ilvl w:val="0"/>
          <w:numId w:val="4"/>
        </w:numPr>
        <w:suppressAutoHyphens/>
        <w:ind w:left="0" w:firstLine="0"/>
      </w:pPr>
      <w:r w:rsidRPr="0022540F">
        <w:t>недостаточность или отсутствие необходимых пояснений;</w:t>
      </w:r>
    </w:p>
    <w:p w:rsidR="00395ECC" w:rsidRPr="0022540F" w:rsidRDefault="00395ECC" w:rsidP="00395ECC">
      <w:pPr>
        <w:numPr>
          <w:ilvl w:val="0"/>
          <w:numId w:val="4"/>
        </w:numPr>
        <w:suppressAutoHyphens/>
        <w:ind w:left="0" w:firstLine="0"/>
      </w:pPr>
      <w:r w:rsidRPr="0022540F">
        <w:t>орфографические ошибки при написании математических терминов;</w:t>
      </w:r>
    </w:p>
    <w:p w:rsidR="00395ECC" w:rsidRPr="0022540F" w:rsidRDefault="00395ECC" w:rsidP="00395ECC">
      <w:pPr>
        <w:numPr>
          <w:ilvl w:val="0"/>
          <w:numId w:val="4"/>
        </w:numPr>
        <w:suppressAutoHyphens/>
        <w:ind w:left="0" w:firstLine="0"/>
        <w:jc w:val="both"/>
      </w:pPr>
      <w:r w:rsidRPr="0022540F">
        <w:t>небрежное выполнение записей, чертежей, схем, графиков.</w:t>
      </w:r>
    </w:p>
    <w:p w:rsidR="00C83E30" w:rsidRPr="00C83E30" w:rsidRDefault="00C83E30" w:rsidP="00C83E30">
      <w:pPr>
        <w:suppressAutoHyphens/>
        <w:jc w:val="both"/>
        <w:rPr>
          <w:rFonts w:eastAsia="Times New Roman" w:cs="Times New Roman"/>
          <w:szCs w:val="24"/>
        </w:rPr>
      </w:pPr>
    </w:p>
    <w:p w:rsidR="00C83E30" w:rsidRPr="00C83E30" w:rsidRDefault="00C83E30" w:rsidP="00C83E30">
      <w:pPr>
        <w:suppressAutoHyphens/>
        <w:jc w:val="both"/>
        <w:rPr>
          <w:rFonts w:eastAsia="Times New Roman" w:cs="Times New Roman"/>
          <w:szCs w:val="24"/>
        </w:rPr>
      </w:pPr>
    </w:p>
    <w:p w:rsidR="00C83E30" w:rsidRPr="00C83E30" w:rsidRDefault="00C83E30" w:rsidP="00C83E30">
      <w:pPr>
        <w:pStyle w:val="a7"/>
        <w:spacing w:before="0" w:after="0"/>
        <w:rPr>
          <w:rFonts w:ascii="Times New Roman" w:hAnsi="Times New Roman"/>
          <w:sz w:val="24"/>
          <w:szCs w:val="24"/>
        </w:rPr>
      </w:pPr>
      <w:bookmarkStart w:id="4" w:name="_Toc13210561"/>
      <w:bookmarkStart w:id="5" w:name="_Toc13553792"/>
      <w:bookmarkStart w:id="6" w:name="_Hlk44181649"/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4"/>
      <w:bookmarkEnd w:id="5"/>
    </w:p>
    <w:p w:rsidR="00395ECC" w:rsidRPr="00712401" w:rsidRDefault="00395ECC" w:rsidP="00395ECC">
      <w:pPr>
        <w:pStyle w:val="Default"/>
        <w:numPr>
          <w:ilvl w:val="0"/>
          <w:numId w:val="1"/>
        </w:numPr>
        <w:ind w:left="426"/>
        <w:jc w:val="both"/>
      </w:pPr>
      <w:bookmarkStart w:id="7" w:name="_Hlk46683579"/>
      <w:bookmarkEnd w:id="6"/>
      <w:r w:rsidRPr="00712401">
        <w:t>Математика. 6 класс: учебник для</w:t>
      </w:r>
      <w:r>
        <w:t xml:space="preserve"> общеобразоват. организаций / С.М. Никольский, М.К. </w:t>
      </w:r>
      <w:r w:rsidRPr="00712401">
        <w:t>Потапов, Н.</w:t>
      </w:r>
      <w:r>
        <w:t>Н. Решетников, А.</w:t>
      </w:r>
      <w:r w:rsidRPr="00712401">
        <w:t>В.</w:t>
      </w:r>
      <w:r>
        <w:t>Шевкин. − М.: Просвещение, 2016.</w:t>
      </w:r>
    </w:p>
    <w:p w:rsidR="00395ECC" w:rsidRPr="00712401" w:rsidRDefault="00395ECC" w:rsidP="00395ECC">
      <w:pPr>
        <w:pStyle w:val="Default"/>
        <w:numPr>
          <w:ilvl w:val="0"/>
          <w:numId w:val="1"/>
        </w:numPr>
        <w:ind w:left="426"/>
        <w:jc w:val="both"/>
      </w:pPr>
      <w:r w:rsidRPr="00712401">
        <w:t>Математика</w:t>
      </w:r>
      <w:r>
        <w:t>. Рабочая тетрадь. 6 класс / М.К. Потапов, А.</w:t>
      </w:r>
      <w:r w:rsidRPr="00712401">
        <w:t>В. Шевкин.</w:t>
      </w:r>
      <w:r>
        <w:t xml:space="preserve"> − М.: Просвещение, 2007–2012.</w:t>
      </w:r>
    </w:p>
    <w:p w:rsidR="00395ECC" w:rsidRPr="00712401" w:rsidRDefault="00395ECC" w:rsidP="00395ECC">
      <w:pPr>
        <w:pStyle w:val="Default"/>
        <w:numPr>
          <w:ilvl w:val="0"/>
          <w:numId w:val="1"/>
        </w:numPr>
        <w:ind w:left="426"/>
        <w:jc w:val="both"/>
      </w:pPr>
      <w:r w:rsidRPr="00712401">
        <w:t>Математика. Дидактические материалы. 6 класс / М.</w:t>
      </w:r>
      <w:r>
        <w:t>К. Потапов, А.</w:t>
      </w:r>
      <w:r w:rsidRPr="00712401">
        <w:t>В. Шевкин.</w:t>
      </w:r>
      <w:r>
        <w:t xml:space="preserve"> − М.: Просвещение, 2007–2012.</w:t>
      </w:r>
    </w:p>
    <w:p w:rsidR="00395ECC" w:rsidRPr="00712401" w:rsidRDefault="00395ECC" w:rsidP="00395ECC">
      <w:pPr>
        <w:pStyle w:val="Default"/>
        <w:numPr>
          <w:ilvl w:val="0"/>
          <w:numId w:val="1"/>
        </w:numPr>
        <w:ind w:left="426"/>
        <w:jc w:val="both"/>
      </w:pPr>
      <w:r w:rsidRPr="00712401">
        <w:t>Математика. Т</w:t>
      </w:r>
      <w:r>
        <w:t>ематические тесты. 6 класс / П.В. Чулков, Е.Ф. Шершнев, О.</w:t>
      </w:r>
      <w:r w:rsidRPr="00712401">
        <w:t xml:space="preserve">Ф. </w:t>
      </w:r>
      <w:proofErr w:type="spellStart"/>
      <w:r w:rsidRPr="00712401">
        <w:t>Зарапина</w:t>
      </w:r>
      <w:proofErr w:type="spellEnd"/>
      <w:r w:rsidRPr="00712401">
        <w:t xml:space="preserve">. </w:t>
      </w:r>
      <w:r>
        <w:t>− М.: Просвещение, 2010–2012.</w:t>
      </w:r>
    </w:p>
    <w:p w:rsidR="00395ECC" w:rsidRPr="00712401" w:rsidRDefault="00395ECC" w:rsidP="00395ECC">
      <w:pPr>
        <w:pStyle w:val="Default"/>
        <w:numPr>
          <w:ilvl w:val="0"/>
          <w:numId w:val="1"/>
        </w:numPr>
        <w:ind w:left="426"/>
        <w:jc w:val="both"/>
      </w:pPr>
      <w:r w:rsidRPr="00712401">
        <w:t>Зада</w:t>
      </w:r>
      <w:r>
        <w:t>чи на смекалку. 5–6 классы / И.</w:t>
      </w:r>
      <w:r w:rsidRPr="00712401">
        <w:t xml:space="preserve">Ф. Шарыгин, А.В. Шевкин. </w:t>
      </w:r>
      <w:r>
        <w:t>−</w:t>
      </w:r>
      <w:r w:rsidRPr="00712401">
        <w:t xml:space="preserve"> М.: Просвещение, 2005</w:t>
      </w:r>
      <w:r>
        <w:t>-2012.</w:t>
      </w:r>
    </w:p>
    <w:p w:rsidR="00395ECC" w:rsidRPr="00712401" w:rsidRDefault="00395ECC" w:rsidP="00395ECC">
      <w:pPr>
        <w:pStyle w:val="Default"/>
        <w:numPr>
          <w:ilvl w:val="0"/>
          <w:numId w:val="1"/>
        </w:numPr>
        <w:ind w:left="426"/>
        <w:jc w:val="both"/>
      </w:pPr>
      <w:r w:rsidRPr="00712401">
        <w:lastRenderedPageBreak/>
        <w:t xml:space="preserve">Математика. Методические рекомендации. </w:t>
      </w:r>
      <w:r>
        <w:t>6 класс / М.</w:t>
      </w:r>
      <w:r w:rsidRPr="00712401">
        <w:t>К. Потапов, А.В. Шевкин.</w:t>
      </w:r>
      <w:r>
        <w:t xml:space="preserve"> − М.: Просвещение, 2012.</w:t>
      </w:r>
    </w:p>
    <w:p w:rsidR="00395ECC" w:rsidRPr="00712401" w:rsidRDefault="00395ECC" w:rsidP="00395ECC">
      <w:pPr>
        <w:pStyle w:val="a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712401">
        <w:rPr>
          <w:lang w:val="ru-RU"/>
        </w:rPr>
        <w:t>Тематические и итоговые контрольные работы по математике. 6</w:t>
      </w:r>
      <w:r>
        <w:rPr>
          <w:lang w:val="ru-RU"/>
        </w:rPr>
        <w:t xml:space="preserve"> </w:t>
      </w:r>
      <w:r w:rsidRPr="00712401">
        <w:rPr>
          <w:lang w:val="ru-RU"/>
        </w:rPr>
        <w:t xml:space="preserve">класс/ </w:t>
      </w:r>
      <w:proofErr w:type="spellStart"/>
      <w:r w:rsidRPr="00712401">
        <w:rPr>
          <w:lang w:val="ru-RU"/>
        </w:rPr>
        <w:t>Л.Я.Федченко</w:t>
      </w:r>
      <w:proofErr w:type="spellEnd"/>
      <w:r w:rsidRPr="00712401">
        <w:rPr>
          <w:lang w:val="ru-RU"/>
        </w:rPr>
        <w:t>. – Д.,2009.</w:t>
      </w:r>
    </w:p>
    <w:bookmarkEnd w:id="7"/>
    <w:p w:rsidR="00395ECC" w:rsidRPr="00CE0E5F" w:rsidRDefault="00395ECC" w:rsidP="00395ECC">
      <w:pPr>
        <w:jc w:val="both"/>
        <w:rPr>
          <w:rFonts w:asciiTheme="majorHAnsi" w:eastAsia="Times New Roman" w:hAnsiTheme="majorHAnsi"/>
          <w:b/>
          <w:sz w:val="28"/>
          <w:szCs w:val="28"/>
          <w:lang w:eastAsia="uk-UA"/>
        </w:rPr>
      </w:pPr>
    </w:p>
    <w:p w:rsidR="006431A3" w:rsidRPr="00C83E30" w:rsidRDefault="006431A3" w:rsidP="00395ECC">
      <w:pPr>
        <w:pStyle w:val="Default"/>
        <w:jc w:val="both"/>
      </w:pPr>
    </w:p>
    <w:sectPr w:rsidR="006431A3" w:rsidRPr="00C83E30" w:rsidSect="00A53FCD">
      <w:type w:val="continuous"/>
      <w:pgSz w:w="11907" w:h="16839" w:code="9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0EB1"/>
    <w:multiLevelType w:val="hybridMultilevel"/>
    <w:tmpl w:val="E196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05B02"/>
    <w:multiLevelType w:val="hybridMultilevel"/>
    <w:tmpl w:val="2EBE7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F4B8D"/>
    <w:multiLevelType w:val="hybridMultilevel"/>
    <w:tmpl w:val="31A4D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49"/>
    <w:rsid w:val="000455BF"/>
    <w:rsid w:val="000465B4"/>
    <w:rsid w:val="000B4305"/>
    <w:rsid w:val="000F427A"/>
    <w:rsid w:val="00120197"/>
    <w:rsid w:val="00151DBA"/>
    <w:rsid w:val="00154D88"/>
    <w:rsid w:val="00195E30"/>
    <w:rsid w:val="00241B74"/>
    <w:rsid w:val="00250855"/>
    <w:rsid w:val="00255680"/>
    <w:rsid w:val="0031388F"/>
    <w:rsid w:val="00395ECC"/>
    <w:rsid w:val="003F37D2"/>
    <w:rsid w:val="003F7855"/>
    <w:rsid w:val="004936A2"/>
    <w:rsid w:val="00526284"/>
    <w:rsid w:val="00556049"/>
    <w:rsid w:val="005E7BD8"/>
    <w:rsid w:val="005F2186"/>
    <w:rsid w:val="006431A3"/>
    <w:rsid w:val="00681476"/>
    <w:rsid w:val="006841AB"/>
    <w:rsid w:val="006E571B"/>
    <w:rsid w:val="007177C7"/>
    <w:rsid w:val="007A053A"/>
    <w:rsid w:val="00821AEE"/>
    <w:rsid w:val="00986334"/>
    <w:rsid w:val="009E0BD4"/>
    <w:rsid w:val="00A10E03"/>
    <w:rsid w:val="00A53FCD"/>
    <w:rsid w:val="00A564AE"/>
    <w:rsid w:val="00A7517F"/>
    <w:rsid w:val="00B47389"/>
    <w:rsid w:val="00B73C72"/>
    <w:rsid w:val="00C83E30"/>
    <w:rsid w:val="00C855E2"/>
    <w:rsid w:val="00DA6440"/>
    <w:rsid w:val="00E51F8E"/>
    <w:rsid w:val="00E64AF5"/>
    <w:rsid w:val="00E720C4"/>
    <w:rsid w:val="00EA776B"/>
    <w:rsid w:val="00E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776F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19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049"/>
  </w:style>
  <w:style w:type="paragraph" w:styleId="6">
    <w:name w:val="heading 6"/>
    <w:basedOn w:val="a"/>
    <w:next w:val="a"/>
    <w:link w:val="60"/>
    <w:qFormat/>
    <w:rsid w:val="00986334"/>
    <w:pPr>
      <w:spacing w:before="240" w:after="60"/>
      <w:outlineLvl w:val="5"/>
    </w:pPr>
    <w:rPr>
      <w:rFonts w:eastAsia="Calibri" w:cs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49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F7855"/>
    <w:rPr>
      <w:rFonts w:eastAsia="Times New Roman" w:cs="Times New Roman"/>
      <w:color w:val="auto"/>
      <w:szCs w:val="24"/>
      <w:lang w:eastAsia="ru-RU"/>
    </w:rPr>
  </w:style>
  <w:style w:type="paragraph" w:customStyle="1" w:styleId="a4">
    <w:name w:val="ПР заголовок табл"/>
    <w:basedOn w:val="a"/>
    <w:next w:val="a5"/>
    <w:rsid w:val="003F7855"/>
    <w:pPr>
      <w:spacing w:before="200" w:after="60"/>
      <w:jc w:val="center"/>
    </w:pPr>
    <w:rPr>
      <w:rFonts w:asciiTheme="majorHAnsi" w:eastAsiaTheme="minorEastAsia" w:hAnsiTheme="majorHAnsi" w:cs="Times New Roman"/>
      <w:b/>
      <w:color w:val="auto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78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7855"/>
  </w:style>
  <w:style w:type="paragraph" w:customStyle="1" w:styleId="a7">
    <w:name w:val="ПР раздел"/>
    <w:basedOn w:val="a"/>
    <w:next w:val="a5"/>
    <w:uiPriority w:val="99"/>
    <w:rsid w:val="003F7855"/>
    <w:pPr>
      <w:spacing w:before="240" w:after="240"/>
      <w:jc w:val="center"/>
      <w:outlineLvl w:val="0"/>
    </w:pPr>
    <w:rPr>
      <w:rFonts w:ascii="Cambria" w:eastAsia="Times New Roman" w:hAnsi="Cambria" w:cs="Times New Roman"/>
      <w:b/>
      <w:caps/>
      <w:color w:val="auto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986334"/>
    <w:rPr>
      <w:rFonts w:eastAsia="Calibri" w:cs="Times New Roman"/>
      <w:b/>
      <w:bCs/>
      <w:color w:val="auto"/>
      <w:sz w:val="20"/>
      <w:szCs w:val="20"/>
      <w:lang w:eastAsia="ru-RU"/>
    </w:rPr>
  </w:style>
  <w:style w:type="paragraph" w:customStyle="1" w:styleId="Default">
    <w:name w:val="Default"/>
    <w:rsid w:val="00C83E30"/>
    <w:pPr>
      <w:autoSpaceDE w:val="0"/>
      <w:autoSpaceDN w:val="0"/>
      <w:adjustRightInd w:val="0"/>
    </w:pPr>
    <w:rPr>
      <w:rFonts w:eastAsia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C83E30"/>
    <w:pPr>
      <w:spacing w:before="100" w:beforeAutospacing="1" w:after="100" w:afterAutospacing="1"/>
    </w:pPr>
    <w:rPr>
      <w:rFonts w:eastAsia="Times New Roman" w:cs="Times New Roman"/>
      <w:color w:val="auto"/>
      <w:szCs w:val="24"/>
      <w:lang w:val="uk-UA" w:eastAsia="uk-UA"/>
    </w:rPr>
  </w:style>
  <w:style w:type="paragraph" w:customStyle="1" w:styleId="a9">
    <w:name w:val="ПР ЖЧ"/>
    <w:basedOn w:val="a"/>
    <w:next w:val="a5"/>
    <w:rsid w:val="00C83E30"/>
    <w:pPr>
      <w:autoSpaceDE w:val="0"/>
      <w:autoSpaceDN w:val="0"/>
      <w:spacing w:before="60"/>
      <w:ind w:firstLine="284"/>
      <w:jc w:val="both"/>
    </w:pPr>
    <w:rPr>
      <w:rFonts w:eastAsia="Times New Roman" w:cs="Times New Roman"/>
      <w:b/>
      <w:bCs/>
      <w:szCs w:val="24"/>
      <w:u w:val="single"/>
    </w:rPr>
  </w:style>
  <w:style w:type="paragraph" w:styleId="aa">
    <w:name w:val="List Paragraph"/>
    <w:basedOn w:val="a"/>
    <w:uiPriority w:val="34"/>
    <w:qFormat/>
    <w:rsid w:val="00395ECC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24</cp:revision>
  <dcterms:created xsi:type="dcterms:W3CDTF">2019-09-01T12:16:00Z</dcterms:created>
  <dcterms:modified xsi:type="dcterms:W3CDTF">2020-07-28T17:20:00Z</dcterms:modified>
</cp:coreProperties>
</file>