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D9" w:rsidRPr="00274ED9" w:rsidRDefault="00274ED9" w:rsidP="0027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D9">
        <w:rPr>
          <w:rFonts w:ascii="Times New Roman" w:hAnsi="Times New Roman" w:cs="Times New Roman"/>
          <w:b/>
          <w:sz w:val="24"/>
          <w:szCs w:val="24"/>
        </w:rPr>
        <w:t xml:space="preserve">УРАВНЕНИЯ, ПРИВОДИМЫЕ К </w:t>
      </w:r>
      <w:proofErr w:type="gramStart"/>
      <w:r w:rsidRPr="00274ED9">
        <w:rPr>
          <w:rFonts w:ascii="Times New Roman" w:hAnsi="Times New Roman" w:cs="Times New Roman"/>
          <w:b/>
          <w:sz w:val="24"/>
          <w:szCs w:val="24"/>
        </w:rPr>
        <w:t>КВАДРАТНЫМ</w:t>
      </w:r>
      <w:proofErr w:type="gramEnd"/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 –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 – 1 = 0;                   8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 – 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 = 5;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>2cos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+ 2sin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2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           4sin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5sin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+ 1 = 0;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2sin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1 = 0;                   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3cos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3 = 0;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2sin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2cos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2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           4cos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+ 4cos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5;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4sin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4sin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+ 1 = 0;                 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2sin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+ 5cos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+ 1 = 0;                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4sin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+ 4sin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+ 1 = 0;                  ctg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– 4 – 3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2sin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5cos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+ 1 = 0;               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+ 3 ctg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4;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2cos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3cos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+ 1 = 0;               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 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3sin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3 = 0;                    2cos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6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 + 3sin(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) + 1 = 0.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4ED9" w:rsidRPr="00274ED9" w:rsidRDefault="00274ED9" w:rsidP="0027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D9">
        <w:rPr>
          <w:rFonts w:ascii="Times New Roman" w:hAnsi="Times New Roman" w:cs="Times New Roman"/>
          <w:b/>
          <w:sz w:val="24"/>
          <w:szCs w:val="24"/>
        </w:rPr>
        <w:t>ОДНОРОДНЫЕ УРАВНЕНИЯ И ПРИВОДИМЫЕ К НИМ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–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                        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2,5sin2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+ 2 = 0;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4sin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+ 3cos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          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1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–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                           4cos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+ 3sin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3;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+ 2sin2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+ 3cos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                 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sin(</w:t>
      </w:r>
      <w:proofErr w:type="gramEnd"/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 + 3 cos(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 = 0;           1 – 2sin2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6cos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2sin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+ 2sin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1;                       1 + 2sin2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+ 2cos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sin(</w:t>
      </w:r>
      <w:proofErr w:type="gramEnd"/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6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 + cos(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6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 = 0;                   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– 0,5; 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2sin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 – 2sin(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 cos(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 – 3cos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= 0.  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4ED9" w:rsidRPr="00274ED9" w:rsidRDefault="00274ED9" w:rsidP="0027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D9">
        <w:rPr>
          <w:rFonts w:ascii="Times New Roman" w:hAnsi="Times New Roman" w:cs="Times New Roman"/>
          <w:b/>
          <w:sz w:val="24"/>
          <w:szCs w:val="24"/>
        </w:rPr>
        <w:t>СПОСОБ РАЗЛОЖЕНИЯ НА МНОЖИТЕЛИ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1 –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sz w:val="24"/>
          <w:szCs w:val="24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 =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74ED9">
        <w:rPr>
          <w:rFonts w:ascii="Times New Roman" w:hAnsi="Times New Roman" w:cs="Times New Roman"/>
          <w:sz w:val="24"/>
          <w:szCs w:val="24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;                    1 +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sz w:val="24"/>
          <w:szCs w:val="24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 =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74ED9">
        <w:rPr>
          <w:rFonts w:ascii="Times New Roman" w:hAnsi="Times New Roman" w:cs="Times New Roman"/>
          <w:sz w:val="24"/>
          <w:szCs w:val="24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4sin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1 = 0;                          4cos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1 = 0;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         (cos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          2sin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0. 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tg3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4ED9" w:rsidRPr="00274ED9" w:rsidRDefault="00274ED9" w:rsidP="0027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b/>
          <w:sz w:val="24"/>
          <w:szCs w:val="24"/>
        </w:rPr>
        <w:t>СПОСОБ</w:t>
      </w:r>
      <w:r w:rsidRPr="00274E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b/>
          <w:sz w:val="24"/>
          <w:szCs w:val="24"/>
        </w:rPr>
        <w:t>ГРУППИРОВКИ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0,5;              sin3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– 1;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cos5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0,5;              cos(2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sin(2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cos5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   sin(2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cos(2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tg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tg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    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tg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tg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1 = 0;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sin3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sin7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cos3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cos7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</w:t>
      </w:r>
      <w:proofErr w:type="spellStart"/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spell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spell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spell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sin7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4sin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–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sin3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                                     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xd</m:t>
            </m:r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– 1; 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+ sin4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     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sin3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= 1 +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1;                                          sin3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cos3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                                        sin3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spell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4ED9">
        <w:rPr>
          <w:rFonts w:ascii="Times New Roman" w:hAnsi="Times New Roman" w:cs="Times New Roman"/>
          <w:sz w:val="24"/>
          <w:szCs w:val="24"/>
          <w:lang w:val="en-US"/>
        </w:rPr>
        <w:t>cos3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spellEnd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4sin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– 1;                                       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sin(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+ 1 =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tg3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tg5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                                          3sin(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 = 2cos(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4ED9" w:rsidRPr="00274ED9" w:rsidRDefault="00274ED9" w:rsidP="0027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b/>
          <w:sz w:val="24"/>
          <w:szCs w:val="24"/>
        </w:rPr>
        <w:t>СПОСОБ</w:t>
      </w:r>
      <w:r w:rsidRPr="00274E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b/>
          <w:sz w:val="24"/>
          <w:szCs w:val="24"/>
        </w:rPr>
        <w:t>ПОНИЖЕНИЯ</w:t>
      </w:r>
      <w:r w:rsidRPr="00274E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;          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sin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0;       8cos</w:t>
      </w:r>
      <w:r w:rsidRPr="00274E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= 3cos4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+ 4.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4ED9" w:rsidRPr="00274ED9" w:rsidRDefault="00274ED9" w:rsidP="0027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D9">
        <w:rPr>
          <w:rFonts w:ascii="Times New Roman" w:hAnsi="Times New Roman" w:cs="Times New Roman"/>
          <w:b/>
          <w:sz w:val="24"/>
          <w:szCs w:val="24"/>
        </w:rPr>
        <w:lastRenderedPageBreak/>
        <w:t>СПОСОБ ВВЕДЕНИЯ ВСПОМОГАТЕЛЬНОГО УГЛА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 +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</w:rPr>
        <w:t xml:space="preserve">;       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 –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</w:rPr>
        <w:t>= 2.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ED9" w:rsidRPr="00274ED9" w:rsidRDefault="00274ED9" w:rsidP="0027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D9">
        <w:rPr>
          <w:rFonts w:ascii="Times New Roman" w:hAnsi="Times New Roman" w:cs="Times New Roman"/>
          <w:b/>
          <w:sz w:val="24"/>
          <w:szCs w:val="24"/>
        </w:rPr>
        <w:t>ТРИГОНОМЕТРИЧЕСКИЕ НЕРАВЕНСТВА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74ED9">
        <w:rPr>
          <w:rFonts w:ascii="Times New Roman" w:hAnsi="Times New Roman" w:cs="Times New Roman"/>
          <w:sz w:val="24"/>
          <w:szCs w:val="24"/>
        </w:rPr>
        <w:t>(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</w:rPr>
        <w:t xml:space="preserve"> – 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) &gt; 1;                           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2cos(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&lt;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2sin(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+ 3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– 0,5 &lt;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2cos(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&gt; 1;                                   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ctg</w:t>
      </w:r>
      <m:oMath>
        <w:proofErr w:type="gramEnd"/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</m:e>
        </m: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</m:e>
        </m: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tg(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+ 1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B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0;                                  sin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+ cos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&lt; 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ctg</w:t>
      </w:r>
      <m:oMath>
        <w:proofErr w:type="gramEnd"/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0;                           4sin2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B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74ED9">
        <w:rPr>
          <w:rFonts w:ascii="Times New Roman" w:hAnsi="Times New Roman" w:cs="Times New Roman"/>
          <w:sz w:val="24"/>
          <w:szCs w:val="24"/>
          <w:lang w:val="en-US"/>
        </w:rPr>
        <w:t>tg(</w:t>
      </w:r>
      <w:proofErr w:type="gramEnd"/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sym w:font="Symbol" w:char="F0B3"/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cos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sin 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&lt; 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 cos(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4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>) + 0,5 &gt; 0;                         2sin(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– 2</w:t>
      </w:r>
      <w:r w:rsidRPr="00274E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e>
        </m:rad>
      </m:oMath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&lt; 0.  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4ED9" w:rsidRPr="00274ED9" w:rsidRDefault="00274ED9" w:rsidP="0027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D9">
        <w:rPr>
          <w:rFonts w:ascii="Times New Roman" w:hAnsi="Times New Roman" w:cs="Times New Roman"/>
          <w:b/>
          <w:sz w:val="24"/>
          <w:szCs w:val="24"/>
        </w:rPr>
        <w:t>СИСТЕМЫ ТРИГОНОМЕТРИЧЕСКИХ УРАВНЕНИЙ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>1. С помощью формул приведения: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.                 </m:t>
                </m:r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1.</m:t>
                        </m:r>
                      </m:e>
                    </m:func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</m:t>
                </m:r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func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</m:t>
                </m:r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e>
                    </m:func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e>
                    </m:func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=1</m:t>
                        </m:r>
                      </m:e>
                    </m:func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</m:e>
                </m:func>
              </m:e>
            </m:eqArr>
          </m:e>
        </m:d>
      </m:oMath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d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1.  </m:t>
                </m:r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</m:t>
                </m:r>
              </m: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=1.</m:t>
                </m:r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     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func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</m:t>
                </m:r>
              </m:e>
            </m:eqArr>
          </m:e>
        </m:d>
      </m:oMath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=1</m:t>
                        </m:r>
                      </m:e>
                    </m:func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=1.</m:t>
                        </m:r>
                      </m:e>
                    </m:func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</m:t>
                </m:r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func>
                  </m:e>
                </m:func>
              </m:e>
            </m:eqArr>
          </m:e>
        </m:d>
      </m:oMath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>2. С использованием формул сложения (вычитания) тригонометрических функций: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1.</m:t>
                        </m:r>
                      </m:e>
                    </m:func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х-у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func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=2.       </m:t>
                        </m:r>
                      </m:e>
                    </m:func>
                  </m:e>
                </m:func>
              </m:e>
            </m:eqArr>
          </m:e>
        </m:d>
      </m:oMath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func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func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;              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=2.          </m:t>
                        </m:r>
                      </m:e>
                    </m:func>
                  </m:e>
                </m:func>
              </m:e>
            </m:eqArr>
          </m:e>
        </m:d>
      </m:oMath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>3. Способом сложения (вычитания) уравнений: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=0,5;</m:t>
                        </m:r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=0,5.</m:t>
                        </m:r>
                      </m:e>
                    </m:func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0,5;</m:t>
                        </m:r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=0,5.</m:t>
                        </m:r>
                      </m:e>
                    </m:func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=1;</m:t>
                        </m:r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=0.</m:t>
                        </m:r>
                      </m:e>
                    </m:func>
                  </m:e>
                </m:func>
              </m:e>
            </m:eqArr>
          </m:e>
        </m:d>
      </m:oMath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ED9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;</m:t>
                        </m:r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func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;</m:t>
                        </m:r>
                      </m:e>
                    </m:func>
                  </m:e>
                </m:func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func>
                  </m:e>
                </m:func>
              </m:e>
            </m:eqArr>
          </m:e>
        </m:d>
      </m:oMath>
      <w:r w:rsidRPr="00274ED9">
        <w:rPr>
          <w:rFonts w:ascii="Times New Roman" w:hAnsi="Times New Roman" w:cs="Times New Roman"/>
          <w:sz w:val="24"/>
          <w:szCs w:val="24"/>
        </w:rPr>
        <w:t xml:space="preserve">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=0,75;</m:t>
                        </m:r>
                      </m:e>
                    </m:func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0,25.</m:t>
                        </m:r>
                      </m:e>
                    </m:func>
                  </m:e>
                </m:func>
              </m:e>
            </m:eqArr>
          </m:e>
        </m:d>
      </m:oMath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E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</m:d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=0,5;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</m:d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=1.     </m:t>
                </m:r>
              </m:e>
            </m:eqArr>
          </m:e>
        </m:d>
      </m:oMath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ED9" w:rsidRPr="00274ED9" w:rsidRDefault="00274ED9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D8" w:rsidRPr="00274ED9" w:rsidRDefault="00DF37D8" w:rsidP="0027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37D8" w:rsidRPr="00274ED9" w:rsidSect="00274ED9"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ED9"/>
    <w:rsid w:val="00274ED9"/>
    <w:rsid w:val="00D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E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4E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D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2</cp:revision>
  <dcterms:created xsi:type="dcterms:W3CDTF">2017-10-18T17:03:00Z</dcterms:created>
  <dcterms:modified xsi:type="dcterms:W3CDTF">2017-10-18T17:04:00Z</dcterms:modified>
</cp:coreProperties>
</file>